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981C7" w14:textId="2E25C432" w:rsidR="00094803" w:rsidRDefault="00094803" w:rsidP="00094803">
      <w:pPr>
        <w:rPr>
          <w:b/>
        </w:rPr>
      </w:pPr>
      <w:proofErr w:type="spellStart"/>
      <w:r w:rsidRPr="007060F4">
        <w:rPr>
          <w:b/>
        </w:rPr>
        <w:t>A</w:t>
      </w:r>
      <w:r w:rsidR="00FF726B" w:rsidRPr="007060F4">
        <w:rPr>
          <w:b/>
        </w:rPr>
        <w:t>drián</w:t>
      </w:r>
      <w:proofErr w:type="spellEnd"/>
      <w:r w:rsidR="00FF726B" w:rsidRPr="007060F4">
        <w:rPr>
          <w:b/>
        </w:rPr>
        <w:t xml:space="preserve"> Villar R</w:t>
      </w:r>
      <w:r w:rsidRPr="007060F4">
        <w:rPr>
          <w:b/>
        </w:rPr>
        <w:t>ojas</w:t>
      </w:r>
    </w:p>
    <w:p w14:paraId="7BED2843" w14:textId="77777777" w:rsidR="00BE2DC6" w:rsidRPr="00B7215E" w:rsidRDefault="00BE2DC6" w:rsidP="00BE2DC6">
      <w:r w:rsidRPr="00B7215E">
        <w:t>Born 1980, Rosario, Argentina</w:t>
      </w:r>
    </w:p>
    <w:p w14:paraId="542E81FB" w14:textId="77777777" w:rsidR="00BE2DC6" w:rsidRDefault="00BE2DC6" w:rsidP="00BE2DC6">
      <w:r w:rsidRPr="00B7215E">
        <w:t>Lives and works between Rosario and New York</w:t>
      </w:r>
    </w:p>
    <w:p w14:paraId="3CD2BEC4" w14:textId="77777777" w:rsidR="00BE2DC6" w:rsidRDefault="00BE2DC6" w:rsidP="00094803">
      <w:pPr>
        <w:rPr>
          <w:b/>
        </w:rPr>
      </w:pPr>
    </w:p>
    <w:p w14:paraId="099C3DE3" w14:textId="77777777" w:rsidR="0056668A" w:rsidRDefault="00BE2DC6" w:rsidP="00094803">
      <w:pPr>
        <w:rPr>
          <w:iCs/>
        </w:rPr>
      </w:pPr>
      <w:r w:rsidRPr="00BE2DC6">
        <w:rPr>
          <w:i/>
          <w:iCs/>
        </w:rPr>
        <w:t>The Theater of Disappearance</w:t>
      </w:r>
    </w:p>
    <w:p w14:paraId="648FB584" w14:textId="49FEEC7B" w:rsidR="00BE2DC6" w:rsidRPr="00BE2DC6" w:rsidRDefault="00BE2DC6" w:rsidP="00094803">
      <w:pPr>
        <w:rPr>
          <w:b/>
        </w:rPr>
      </w:pPr>
      <w:r>
        <w:rPr>
          <w:iCs/>
        </w:rPr>
        <w:t>2017</w:t>
      </w:r>
    </w:p>
    <w:p w14:paraId="531C5043" w14:textId="77777777" w:rsidR="00BE2DC6" w:rsidRDefault="00BE2DC6" w:rsidP="00BE2DC6">
      <w:r w:rsidRPr="00BE2DC6">
        <w:t>Carrara Marble and Nylon 12 PA</w:t>
      </w:r>
    </w:p>
    <w:p w14:paraId="5809318F" w14:textId="5E5F7E1F" w:rsidR="00771E70" w:rsidRPr="00BE2DC6" w:rsidRDefault="00771E70" w:rsidP="00BE2DC6">
      <w:r w:rsidRPr="00771E70">
        <w:t>Dimensions variable</w:t>
      </w:r>
    </w:p>
    <w:p w14:paraId="1769E504" w14:textId="77777777" w:rsidR="00101D3B" w:rsidRDefault="00101D3B" w:rsidP="00094803"/>
    <w:p w14:paraId="3406F382" w14:textId="18A3D92B" w:rsidR="005477F3" w:rsidRPr="00BE2DC6" w:rsidRDefault="005477F3" w:rsidP="005477F3">
      <w:proofErr w:type="spellStart"/>
      <w:r w:rsidRPr="00BE2DC6">
        <w:t>Adrián</w:t>
      </w:r>
      <w:proofErr w:type="spellEnd"/>
      <w:r w:rsidRPr="00BE2DC6">
        <w:t xml:space="preserve"> </w:t>
      </w:r>
      <w:proofErr w:type="spellStart"/>
      <w:r w:rsidRPr="00BE2DC6">
        <w:t>Villar</w:t>
      </w:r>
      <w:proofErr w:type="spellEnd"/>
      <w:r w:rsidRPr="00BE2DC6">
        <w:t xml:space="preserve"> </w:t>
      </w:r>
      <w:r w:rsidR="00A7433A">
        <w:t xml:space="preserve">Rojas </w:t>
      </w:r>
      <w:r w:rsidR="0003177D" w:rsidRPr="0003177D">
        <w:t xml:space="preserve">has executed memorable and monumental installations and sculptures, </w:t>
      </w:r>
      <w:r w:rsidR="0003177D" w:rsidRPr="00BE2DC6">
        <w:t xml:space="preserve">which deal with ideas around </w:t>
      </w:r>
      <w:r w:rsidR="0003177D">
        <w:t>the future</w:t>
      </w:r>
      <w:r w:rsidR="0003177D" w:rsidRPr="00BE2DC6">
        <w:t xml:space="preserve">, the age of human impact, and decay. These monolithic forms and </w:t>
      </w:r>
      <w:r w:rsidR="00A7433A" w:rsidRPr="00BE2DC6">
        <w:t>otherworldly</w:t>
      </w:r>
      <w:r w:rsidR="0003177D" w:rsidRPr="00BE2DC6">
        <w:t xml:space="preserve"> creatures are </w:t>
      </w:r>
      <w:r w:rsidR="00A7433A">
        <w:t xml:space="preserve">suspended in an ambiguous time, </w:t>
      </w:r>
      <w:r w:rsidR="0003177D" w:rsidRPr="0003177D">
        <w:t>appear</w:t>
      </w:r>
      <w:r w:rsidR="00A7433A">
        <w:t>ing</w:t>
      </w:r>
      <w:r w:rsidR="0003177D" w:rsidRPr="0003177D">
        <w:t xml:space="preserve"> like futuristic fossils from an unanchored past, and an uncanny imagined place. </w:t>
      </w:r>
      <w:r w:rsidRPr="00BE2DC6">
        <w:t xml:space="preserve">Produced in clay, concrete, earth, pigments, fossils, or plastic, his works reveal nature as it is influenced by human invention. </w:t>
      </w:r>
      <w:r w:rsidRPr="00BE2DC6">
        <w:rPr>
          <w:i/>
          <w:iCs/>
        </w:rPr>
        <w:t xml:space="preserve">The Theater of Disappearance </w:t>
      </w:r>
      <w:r w:rsidRPr="00BE2DC6">
        <w:rPr>
          <w:iCs/>
        </w:rPr>
        <w:t xml:space="preserve">is an ongoing project that </w:t>
      </w:r>
      <w:proofErr w:type="spellStart"/>
      <w:r w:rsidRPr="00BE2DC6">
        <w:rPr>
          <w:iCs/>
        </w:rPr>
        <w:t>Villar</w:t>
      </w:r>
      <w:proofErr w:type="spellEnd"/>
      <w:r w:rsidRPr="00BE2DC6">
        <w:rPr>
          <w:iCs/>
        </w:rPr>
        <w:t xml:space="preserve"> Rojas has produced in various iterations around the world. In this sculpture, architectural forms, which resemble a ramping wall, lead up to truncated legs</w:t>
      </w:r>
      <w:r w:rsidR="00A87E40">
        <w:rPr>
          <w:iCs/>
        </w:rPr>
        <w:t xml:space="preserve"> made in Carrera marble</w:t>
      </w:r>
      <w:r w:rsidRPr="00BE2DC6">
        <w:rPr>
          <w:iCs/>
        </w:rPr>
        <w:t xml:space="preserve"> that reference David, the hero who brought Goliath to his demise. We immediately recognize the specific reference to</w:t>
      </w:r>
      <w:r w:rsidR="00A87E40">
        <w:rPr>
          <w:iCs/>
        </w:rPr>
        <w:t xml:space="preserve"> the Renaissance artist</w:t>
      </w:r>
      <w:r w:rsidRPr="00BE2DC6">
        <w:rPr>
          <w:iCs/>
        </w:rPr>
        <w:t xml:space="preserve"> Michelangelo’s David from the tree trunks that were used to buttress the weight and height of the original marble statue. </w:t>
      </w:r>
      <w:r w:rsidR="00A7433A">
        <w:rPr>
          <w:iCs/>
        </w:rPr>
        <w:t xml:space="preserve">The legs are a one-to-one cast of the legs of that sculpture. They stand steadfast cut from the rest of the body transplanted in the center of four cement slabs. Here David is transplanted to the land of the original story. </w:t>
      </w:r>
      <w:proofErr w:type="spellStart"/>
      <w:r w:rsidR="00A7433A">
        <w:rPr>
          <w:iCs/>
        </w:rPr>
        <w:t>Slin</w:t>
      </w:r>
      <w:r w:rsidRPr="00BE2DC6">
        <w:rPr>
          <w:iCs/>
        </w:rPr>
        <w:t>Always</w:t>
      </w:r>
      <w:proofErr w:type="spellEnd"/>
      <w:r w:rsidRPr="00BE2DC6">
        <w:rPr>
          <w:iCs/>
        </w:rPr>
        <w:t xml:space="preserve"> allowing a level of play, </w:t>
      </w:r>
      <w:proofErr w:type="spellStart"/>
      <w:r w:rsidRPr="00BE2DC6">
        <w:rPr>
          <w:iCs/>
        </w:rPr>
        <w:t>Villar</w:t>
      </w:r>
      <w:proofErr w:type="spellEnd"/>
      <w:r w:rsidRPr="00BE2DC6">
        <w:rPr>
          <w:iCs/>
        </w:rPr>
        <w:t xml:space="preserve"> Rojas adds two kittens </w:t>
      </w:r>
      <w:r w:rsidR="00A87E40">
        <w:rPr>
          <w:iCs/>
        </w:rPr>
        <w:t xml:space="preserve">playfully </w:t>
      </w:r>
      <w:r w:rsidRPr="00BE2DC6">
        <w:rPr>
          <w:iCs/>
        </w:rPr>
        <w:t xml:space="preserve">kissing at the base of the feet. </w:t>
      </w:r>
    </w:p>
    <w:p w14:paraId="2AF35FD9" w14:textId="39639DB0" w:rsidR="00094803" w:rsidRPr="00B7215E" w:rsidRDefault="00094803" w:rsidP="009776EF"/>
    <w:p w14:paraId="1A03E3C9" w14:textId="77777777" w:rsidR="009776EF" w:rsidRPr="007060F4" w:rsidRDefault="009776EF" w:rsidP="009776EF">
      <w:pPr>
        <w:rPr>
          <w:b/>
        </w:rPr>
      </w:pPr>
      <w:r w:rsidRPr="007060F4">
        <w:rPr>
          <w:b/>
        </w:rPr>
        <w:t>Athar Jaber</w:t>
      </w:r>
    </w:p>
    <w:p w14:paraId="72FC9AC9" w14:textId="634DC372" w:rsidR="003E01F3" w:rsidRPr="00B7215E" w:rsidRDefault="00FC7BF1" w:rsidP="009776EF">
      <w:r w:rsidRPr="00B7215E">
        <w:t>Born 1982, Rome</w:t>
      </w:r>
    </w:p>
    <w:p w14:paraId="635F8A69" w14:textId="47C85701" w:rsidR="00FC7BF1" w:rsidRDefault="00FC7BF1" w:rsidP="009776EF">
      <w:r w:rsidRPr="00B7215E">
        <w:t>Lives and works in Antwerp, Belgium</w:t>
      </w:r>
    </w:p>
    <w:p w14:paraId="744F7025" w14:textId="77777777" w:rsidR="000A780E" w:rsidRDefault="000A780E" w:rsidP="009776EF"/>
    <w:p w14:paraId="5B2DBF01" w14:textId="77777777" w:rsidR="000A780E" w:rsidRDefault="000A780E" w:rsidP="000A780E">
      <w:pPr>
        <w:rPr>
          <w:i/>
          <w:iCs/>
        </w:rPr>
      </w:pPr>
      <w:r w:rsidRPr="000A780E">
        <w:rPr>
          <w:i/>
          <w:iCs/>
        </w:rPr>
        <w:t>Stone - Opus 15</w:t>
      </w:r>
    </w:p>
    <w:p w14:paraId="5E0BE21C" w14:textId="08EE41AA" w:rsidR="0056668A" w:rsidRPr="0056668A" w:rsidRDefault="0056668A" w:rsidP="000A780E">
      <w:pPr>
        <w:rPr>
          <w:iCs/>
        </w:rPr>
      </w:pPr>
      <w:r>
        <w:rPr>
          <w:iCs/>
        </w:rPr>
        <w:t>2017</w:t>
      </w:r>
    </w:p>
    <w:p w14:paraId="268E38A6" w14:textId="55E91C58" w:rsidR="000A780E" w:rsidRDefault="00BB0A1C" w:rsidP="009776EF">
      <w:r>
        <w:t>Palestinian</w:t>
      </w:r>
      <w:r w:rsidR="000A780E">
        <w:t xml:space="preserve"> stone</w:t>
      </w:r>
    </w:p>
    <w:p w14:paraId="5EC0E39C" w14:textId="223804F3" w:rsidR="00084C84" w:rsidRPr="00B7215E" w:rsidRDefault="00084C84" w:rsidP="009776EF">
      <w:r w:rsidRPr="00084C84">
        <w:t>200 x 70 x 70 cm</w:t>
      </w:r>
    </w:p>
    <w:p w14:paraId="77E73F1C" w14:textId="77777777" w:rsidR="00FC7BF1" w:rsidRPr="00B7215E" w:rsidRDefault="00FC7BF1" w:rsidP="009776EF"/>
    <w:p w14:paraId="08A45CBC" w14:textId="501DD8F5" w:rsidR="005477F3" w:rsidRDefault="005477F3" w:rsidP="005477F3">
      <w:pPr>
        <w:rPr>
          <w:b/>
        </w:rPr>
      </w:pPr>
      <w:proofErr w:type="spellStart"/>
      <w:r w:rsidRPr="00B7215E">
        <w:t>Athar</w:t>
      </w:r>
      <w:proofErr w:type="spellEnd"/>
      <w:r w:rsidRPr="00B7215E">
        <w:t xml:space="preserve"> </w:t>
      </w:r>
      <w:proofErr w:type="spellStart"/>
      <w:r>
        <w:t>Jaber’s</w:t>
      </w:r>
      <w:proofErr w:type="spellEnd"/>
      <w:r>
        <w:t xml:space="preserve"> figure sculptures, primarily produced in stone, focus on degradation, violence, fragility, and questions of beauty. Born to Iraqi parents, </w:t>
      </w:r>
      <w:r w:rsidR="00BB0A1C">
        <w:t xml:space="preserve">his sculptures reflect on the violence and wars and its affects on real bodies. Raised in Florence, he questions the </w:t>
      </w:r>
      <w:r w:rsidR="00B91DB0">
        <w:t>deep-set</w:t>
      </w:r>
      <w:r w:rsidR="00BB0A1C">
        <w:t xml:space="preserve"> tradition of depicting perfection and beauty in marble statues by</w:t>
      </w:r>
      <w:r>
        <w:t xml:space="preserve"> </w:t>
      </w:r>
      <w:r w:rsidR="00BB0A1C">
        <w:t>creating deformed figures</w:t>
      </w:r>
      <w:r>
        <w:t xml:space="preserve">. </w:t>
      </w:r>
      <w:proofErr w:type="spellStart"/>
      <w:r>
        <w:t>Jaber</w:t>
      </w:r>
      <w:proofErr w:type="spellEnd"/>
      <w:r>
        <w:t xml:space="preserve"> subjects his marble sculptures, to carving, sandblasting, pouring acid, and even shooting the faceless stone busts, limbs, and figures. The </w:t>
      </w:r>
      <w:proofErr w:type="gramStart"/>
      <w:r>
        <w:t>materiality of the degraded surfaces force</w:t>
      </w:r>
      <w:proofErr w:type="gramEnd"/>
      <w:r>
        <w:t xml:space="preserve"> an emotional reaction to an otherwise cold stone body. </w:t>
      </w:r>
      <w:r w:rsidRPr="000A780E">
        <w:rPr>
          <w:i/>
          <w:iCs/>
        </w:rPr>
        <w:t>Stone - Opus 15</w:t>
      </w:r>
      <w:r>
        <w:rPr>
          <w:i/>
          <w:iCs/>
        </w:rPr>
        <w:t xml:space="preserve"> </w:t>
      </w:r>
      <w:r>
        <w:rPr>
          <w:iCs/>
        </w:rPr>
        <w:t xml:space="preserve">is the outcome of the artist’s extensive </w:t>
      </w:r>
      <w:r w:rsidRPr="00201290">
        <w:rPr>
          <w:iCs/>
        </w:rPr>
        <w:t xml:space="preserve">travels to Jerusalem, Jericho, </w:t>
      </w:r>
      <w:r>
        <w:rPr>
          <w:iCs/>
        </w:rPr>
        <w:t xml:space="preserve">and </w:t>
      </w:r>
      <w:r w:rsidRPr="00201290">
        <w:rPr>
          <w:iCs/>
        </w:rPr>
        <w:t>Bethlehem</w:t>
      </w:r>
      <w:r>
        <w:rPr>
          <w:iCs/>
        </w:rPr>
        <w:t xml:space="preserve">. Working onsite at the Palestinian Museum, </w:t>
      </w:r>
      <w:proofErr w:type="spellStart"/>
      <w:r>
        <w:rPr>
          <w:iCs/>
        </w:rPr>
        <w:t>Jaber</w:t>
      </w:r>
      <w:proofErr w:type="spellEnd"/>
      <w:r>
        <w:rPr>
          <w:iCs/>
        </w:rPr>
        <w:t xml:space="preserve"> considers the city of Jerusalem, a city defined by stones, whose surfaces are sanctified and violated, worshipped and neglected all at once. He has carved in negative relief gaps in the stone for various body parts, a head, a shoulder, a hand, </w:t>
      </w:r>
      <w:proofErr w:type="spellStart"/>
      <w:r>
        <w:rPr>
          <w:iCs/>
        </w:rPr>
        <w:t>etc</w:t>
      </w:r>
      <w:proofErr w:type="spellEnd"/>
      <w:r>
        <w:rPr>
          <w:iCs/>
        </w:rPr>
        <w:t>, inviting visitors to touch and therefore become one with the stone.</w:t>
      </w:r>
    </w:p>
    <w:p w14:paraId="29F675DF" w14:textId="77777777" w:rsidR="007E07B2" w:rsidRDefault="007E07B2" w:rsidP="009776EF">
      <w:pPr>
        <w:rPr>
          <w:b/>
        </w:rPr>
      </w:pPr>
    </w:p>
    <w:p w14:paraId="2246581C" w14:textId="77777777" w:rsidR="009776EF" w:rsidRPr="007060F4" w:rsidRDefault="009776EF" w:rsidP="00ED1D45">
      <w:pPr>
        <w:pageBreakBefore/>
        <w:widowControl w:val="0"/>
        <w:rPr>
          <w:b/>
        </w:rPr>
      </w:pPr>
      <w:r w:rsidRPr="007060F4">
        <w:rPr>
          <w:b/>
        </w:rPr>
        <w:lastRenderedPageBreak/>
        <w:t>Bob Gramsma</w:t>
      </w:r>
    </w:p>
    <w:p w14:paraId="04FE09EF" w14:textId="6DD034AE" w:rsidR="0031125B" w:rsidRPr="00B7215E" w:rsidRDefault="0031125B" w:rsidP="00716980">
      <w:r w:rsidRPr="00B7215E">
        <w:t>Born 1963,</w:t>
      </w:r>
      <w:r w:rsidR="007060F4">
        <w:t xml:space="preserve"> </w:t>
      </w:r>
      <w:proofErr w:type="spellStart"/>
      <w:r w:rsidRPr="00B7215E">
        <w:t>Uster</w:t>
      </w:r>
      <w:proofErr w:type="spellEnd"/>
      <w:r w:rsidRPr="00B7215E">
        <w:t>, Switzerland</w:t>
      </w:r>
      <w:r w:rsidR="00F85100">
        <w:t>, NL/CH</w:t>
      </w:r>
    </w:p>
    <w:p w14:paraId="097263A6" w14:textId="77777777" w:rsidR="007060F4" w:rsidRDefault="0031125B" w:rsidP="00716980">
      <w:r w:rsidRPr="00B7215E">
        <w:t>L</w:t>
      </w:r>
      <w:r w:rsidR="006E6B26" w:rsidRPr="00B7215E">
        <w:t xml:space="preserve">ives in Zürich </w:t>
      </w:r>
    </w:p>
    <w:p w14:paraId="5C4BA50A" w14:textId="77777777" w:rsidR="007E07B2" w:rsidRDefault="007E07B2" w:rsidP="00716980"/>
    <w:p w14:paraId="48CD4B54" w14:textId="77777777" w:rsidR="00900735" w:rsidRDefault="007E07B2" w:rsidP="007E07B2">
      <w:pPr>
        <w:rPr>
          <w:i/>
          <w:iCs/>
        </w:rPr>
      </w:pPr>
      <w:r w:rsidRPr="007E07B2">
        <w:rPr>
          <w:i/>
          <w:iCs/>
        </w:rPr>
        <w:t>facts on the ground, OI#17241</w:t>
      </w:r>
    </w:p>
    <w:p w14:paraId="1C982760" w14:textId="06CFA59E" w:rsidR="0056668A" w:rsidRPr="00900735" w:rsidRDefault="0056668A" w:rsidP="007E07B2">
      <w:pPr>
        <w:rPr>
          <w:i/>
          <w:iCs/>
        </w:rPr>
      </w:pPr>
      <w:r>
        <w:rPr>
          <w:iCs/>
        </w:rPr>
        <w:t>2017</w:t>
      </w:r>
    </w:p>
    <w:p w14:paraId="1DDE5907" w14:textId="1DDF1E27" w:rsidR="007E07B2" w:rsidRDefault="007E07B2" w:rsidP="007E07B2">
      <w:pPr>
        <w:rPr>
          <w:iCs/>
        </w:rPr>
      </w:pPr>
      <w:r w:rsidRPr="007E07B2">
        <w:rPr>
          <w:iCs/>
        </w:rPr>
        <w:t>Concrete, steel reinforcement, soil</w:t>
      </w:r>
    </w:p>
    <w:p w14:paraId="31ED18D2" w14:textId="3B7BB2AA" w:rsidR="000D5B8A" w:rsidRPr="000D5B8A" w:rsidRDefault="000D5B8A" w:rsidP="007E07B2">
      <w:pPr>
        <w:rPr>
          <w:iCs/>
        </w:rPr>
      </w:pPr>
      <w:r w:rsidRPr="000D5B8A">
        <w:rPr>
          <w:iCs/>
        </w:rPr>
        <w:t>1850 x 800 x 200 cm</w:t>
      </w:r>
    </w:p>
    <w:p w14:paraId="462550DB" w14:textId="77777777" w:rsidR="007060F4" w:rsidRDefault="007060F4" w:rsidP="00716980"/>
    <w:p w14:paraId="30CE9B4A" w14:textId="1AF55273" w:rsidR="00716980" w:rsidRPr="0012410E" w:rsidRDefault="007060F4" w:rsidP="00716980">
      <w:pPr>
        <w:rPr>
          <w:i/>
          <w:iCs/>
        </w:rPr>
      </w:pPr>
      <w:r>
        <w:t xml:space="preserve">Bob </w:t>
      </w:r>
      <w:proofErr w:type="spellStart"/>
      <w:r>
        <w:t>Gramsma’s</w:t>
      </w:r>
      <w:proofErr w:type="spellEnd"/>
      <w:r>
        <w:t xml:space="preserve"> </w:t>
      </w:r>
      <w:r w:rsidR="00CF4255">
        <w:t>installations and sculptural interventions</w:t>
      </w:r>
      <w:r w:rsidR="00A0172C">
        <w:t xml:space="preserve"> </w:t>
      </w:r>
      <w:r w:rsidR="00BE32AC">
        <w:t xml:space="preserve">are concerned with </w:t>
      </w:r>
      <w:r w:rsidR="005674D9">
        <w:t xml:space="preserve">finding </w:t>
      </w:r>
      <w:r w:rsidR="00BE32AC">
        <w:t xml:space="preserve">spatiality </w:t>
      </w:r>
      <w:r w:rsidR="005674D9">
        <w:t>in nature and the outdoors</w:t>
      </w:r>
      <w:r w:rsidR="00BE32AC">
        <w:t>.</w:t>
      </w:r>
      <w:r w:rsidR="00FB64CC">
        <w:t xml:space="preserve"> </w:t>
      </w:r>
      <w:r w:rsidR="00716980" w:rsidRPr="00B7215E">
        <w:t xml:space="preserve">In his work, </w:t>
      </w:r>
      <w:r w:rsidR="00613F9B">
        <w:t>he usually create</w:t>
      </w:r>
      <w:r w:rsidR="005674D9">
        <w:t>s monumental sculptures that are</w:t>
      </w:r>
      <w:r w:rsidR="00613F9B">
        <w:t xml:space="preserve"> forms </w:t>
      </w:r>
      <w:r w:rsidR="005674D9">
        <w:t>of</w:t>
      </w:r>
      <w:r w:rsidR="00613F9B">
        <w:t xml:space="preserve"> holes excavate</w:t>
      </w:r>
      <w:r w:rsidR="005674D9">
        <w:t>d</w:t>
      </w:r>
      <w:r w:rsidR="00613F9B">
        <w:t xml:space="preserve"> from the earth</w:t>
      </w:r>
      <w:r w:rsidR="005674D9">
        <w:t>.</w:t>
      </w:r>
      <w:r w:rsidR="005A5DC9">
        <w:t xml:space="preserve"> His interventions </w:t>
      </w:r>
      <w:r w:rsidR="00FC4E98">
        <w:t xml:space="preserve">are at once </w:t>
      </w:r>
      <w:r w:rsidR="005674D9">
        <w:t>coincidental</w:t>
      </w:r>
      <w:r w:rsidR="00FC4E98">
        <w:t xml:space="preserve"> and </w:t>
      </w:r>
      <w:r w:rsidR="007E07B2">
        <w:t>concise</w:t>
      </w:r>
      <w:r w:rsidR="00FC4E98">
        <w:t xml:space="preserve"> as he rearranges</w:t>
      </w:r>
      <w:r w:rsidR="00716980" w:rsidRPr="00B7215E">
        <w:t xml:space="preserve"> existing elements </w:t>
      </w:r>
      <w:r w:rsidR="00FC4E98">
        <w:t xml:space="preserve">in nature or introduces foreign materials to </w:t>
      </w:r>
      <w:r w:rsidR="00B460A9">
        <w:t>a natural environment</w:t>
      </w:r>
      <w:r w:rsidR="005674D9">
        <w:t xml:space="preserve"> searching for form</w:t>
      </w:r>
      <w:r w:rsidR="00B460A9">
        <w:t>.</w:t>
      </w:r>
      <w:r w:rsidR="000F7A45">
        <w:t xml:space="preserve"> </w:t>
      </w:r>
      <w:r w:rsidR="000F7A45" w:rsidRPr="007E07B2">
        <w:rPr>
          <w:i/>
          <w:iCs/>
        </w:rPr>
        <w:t>facts on the ground, OI#17241</w:t>
      </w:r>
      <w:r w:rsidR="000F7A45">
        <w:rPr>
          <w:iCs/>
        </w:rPr>
        <w:t xml:space="preserve"> is a site-specific earthwork made from negative space. Gramsma </w:t>
      </w:r>
      <w:r w:rsidR="005674D9">
        <w:rPr>
          <w:iCs/>
        </w:rPr>
        <w:t>created a mound then dug into it</w:t>
      </w:r>
      <w:r w:rsidR="000F7A45">
        <w:rPr>
          <w:iCs/>
        </w:rPr>
        <w:t xml:space="preserve">, only to fill it with concrete, which cast a print of the cavity. The outcome is </w:t>
      </w:r>
      <w:r w:rsidR="0012410E">
        <w:rPr>
          <w:iCs/>
        </w:rPr>
        <w:t xml:space="preserve">a sculpture, partially raised from the earth, appropriately in line with the horizon and sunset. The slanted slab of concrete located in the Palestinian Museum’s “Garden of Resistance,” </w:t>
      </w:r>
      <w:r w:rsidR="00FA3D80">
        <w:rPr>
          <w:iCs/>
        </w:rPr>
        <w:t>unintentionally mimics</w:t>
      </w:r>
      <w:r w:rsidR="0012410E">
        <w:rPr>
          <w:iCs/>
        </w:rPr>
        <w:t xml:space="preserve"> the blocks of </w:t>
      </w:r>
      <w:r w:rsidR="005674D9">
        <w:rPr>
          <w:iCs/>
        </w:rPr>
        <w:t xml:space="preserve">cascading </w:t>
      </w:r>
      <w:r w:rsidR="0012410E">
        <w:rPr>
          <w:iCs/>
        </w:rPr>
        <w:t>stone adjacent to it</w:t>
      </w:r>
      <w:r w:rsidR="00FA3D80">
        <w:rPr>
          <w:iCs/>
        </w:rPr>
        <w:t xml:space="preserve">, </w:t>
      </w:r>
      <w:r w:rsidR="0012410E">
        <w:rPr>
          <w:iCs/>
        </w:rPr>
        <w:t>but also</w:t>
      </w:r>
      <w:r w:rsidR="00FA3D80">
        <w:rPr>
          <w:iCs/>
        </w:rPr>
        <w:t xml:space="preserve"> looks as foreign as</w:t>
      </w:r>
      <w:r w:rsidR="0012410E">
        <w:rPr>
          <w:iCs/>
        </w:rPr>
        <w:t xml:space="preserve"> a sinking wall, submerging and becoming horizontal with the earth. The title suggests a plain view of what is happening “on the ground,” bringing to mind the </w:t>
      </w:r>
      <w:r w:rsidR="0012410E" w:rsidRPr="0012410E">
        <w:rPr>
          <w:iCs/>
        </w:rPr>
        <w:t xml:space="preserve">real-estate booms </w:t>
      </w:r>
      <w:r w:rsidR="0012410E">
        <w:rPr>
          <w:iCs/>
        </w:rPr>
        <w:t>throughout the</w:t>
      </w:r>
      <w:r w:rsidR="0012410E" w:rsidRPr="0012410E">
        <w:rPr>
          <w:iCs/>
        </w:rPr>
        <w:t xml:space="preserve"> </w:t>
      </w:r>
      <w:r w:rsidR="0012410E">
        <w:rPr>
          <w:iCs/>
        </w:rPr>
        <w:t>West Bank and G</w:t>
      </w:r>
      <w:r w:rsidR="0012410E" w:rsidRPr="0012410E">
        <w:rPr>
          <w:iCs/>
        </w:rPr>
        <w:t xml:space="preserve">aza, </w:t>
      </w:r>
      <w:r w:rsidR="00FA3D80" w:rsidRPr="0012410E">
        <w:rPr>
          <w:iCs/>
        </w:rPr>
        <w:t>roadblocks</w:t>
      </w:r>
      <w:r w:rsidR="0012410E" w:rsidRPr="0012410E">
        <w:rPr>
          <w:iCs/>
        </w:rPr>
        <w:t xml:space="preserve"> on the streets</w:t>
      </w:r>
      <w:r w:rsidR="00E40BB5">
        <w:rPr>
          <w:iCs/>
        </w:rPr>
        <w:t xml:space="preserve">, industry, and war. Visitors are welcome to walk on the sculpture. </w:t>
      </w:r>
    </w:p>
    <w:p w14:paraId="7A7EE3D3" w14:textId="77777777" w:rsidR="002960CC" w:rsidRDefault="002960CC" w:rsidP="009776EF">
      <w:pPr>
        <w:rPr>
          <w:b/>
        </w:rPr>
      </w:pPr>
    </w:p>
    <w:p w14:paraId="57BF6E81" w14:textId="6711588A" w:rsidR="00F52485" w:rsidRDefault="00F52485" w:rsidP="009776EF">
      <w:pPr>
        <w:rPr>
          <w:b/>
        </w:rPr>
      </w:pPr>
      <w:r w:rsidRPr="00F52485">
        <w:rPr>
          <w:b/>
          <w:highlight w:val="yellow"/>
        </w:rPr>
        <w:t>EMILY JACIR CATALOGUE AND BROCHURE ONLY</w:t>
      </w:r>
    </w:p>
    <w:p w14:paraId="74FF049A" w14:textId="77777777" w:rsidR="00F52485" w:rsidRPr="002960CC" w:rsidRDefault="00F52485" w:rsidP="009776EF">
      <w:pPr>
        <w:rPr>
          <w:b/>
        </w:rPr>
      </w:pPr>
    </w:p>
    <w:p w14:paraId="180CED11" w14:textId="77777777" w:rsidR="00FE1E36" w:rsidRPr="00FE1E36" w:rsidRDefault="00FE1E36" w:rsidP="00FE1E36">
      <w:pPr>
        <w:rPr>
          <w:b/>
          <w:bCs/>
        </w:rPr>
      </w:pPr>
      <w:r w:rsidRPr="00FE1E36">
        <w:rPr>
          <w:b/>
          <w:bCs/>
        </w:rPr>
        <w:t>Emily Jacir</w:t>
      </w:r>
    </w:p>
    <w:p w14:paraId="2D965700" w14:textId="77777777" w:rsidR="00440734" w:rsidRPr="00440734" w:rsidRDefault="00440734" w:rsidP="00440734">
      <w:pPr>
        <w:rPr>
          <w:bCs/>
        </w:rPr>
      </w:pPr>
      <w:r w:rsidRPr="00440734">
        <w:rPr>
          <w:bCs/>
        </w:rPr>
        <w:t>Born 1972, Bethlehem</w:t>
      </w:r>
    </w:p>
    <w:p w14:paraId="7B9472E3" w14:textId="77777777" w:rsidR="00440734" w:rsidRPr="00440734" w:rsidRDefault="00440734" w:rsidP="00440734">
      <w:pPr>
        <w:rPr>
          <w:bCs/>
        </w:rPr>
      </w:pPr>
      <w:r w:rsidRPr="00440734">
        <w:rPr>
          <w:bCs/>
        </w:rPr>
        <w:t>Lives and works in Bethlehem and Rome</w:t>
      </w:r>
    </w:p>
    <w:p w14:paraId="09087125" w14:textId="77777777" w:rsidR="00440734" w:rsidRPr="00440734" w:rsidRDefault="00440734" w:rsidP="00440734">
      <w:pPr>
        <w:rPr>
          <w:bCs/>
        </w:rPr>
      </w:pPr>
    </w:p>
    <w:p w14:paraId="23E94387" w14:textId="77777777" w:rsidR="00440734" w:rsidRPr="00440734" w:rsidRDefault="00440734" w:rsidP="00440734">
      <w:pPr>
        <w:rPr>
          <w:bCs/>
        </w:rPr>
      </w:pPr>
      <w:r w:rsidRPr="00440734">
        <w:rPr>
          <w:bCs/>
          <w:i/>
          <w:iCs/>
        </w:rPr>
        <w:t>Untitled (</w:t>
      </w:r>
      <w:proofErr w:type="spellStart"/>
      <w:r w:rsidRPr="00440734">
        <w:rPr>
          <w:bCs/>
          <w:i/>
          <w:iCs/>
        </w:rPr>
        <w:t>servees</w:t>
      </w:r>
      <w:proofErr w:type="spellEnd"/>
      <w:r w:rsidRPr="00440734">
        <w:rPr>
          <w:bCs/>
          <w:i/>
          <w:iCs/>
        </w:rPr>
        <w:t>)</w:t>
      </w:r>
      <w:r w:rsidRPr="00440734">
        <w:rPr>
          <w:bCs/>
        </w:rPr>
        <w:t>, 2008</w:t>
      </w:r>
    </w:p>
    <w:p w14:paraId="46D05687" w14:textId="77777777" w:rsidR="00440734" w:rsidRPr="00440734" w:rsidRDefault="00440734" w:rsidP="00440734">
      <w:pPr>
        <w:rPr>
          <w:bCs/>
        </w:rPr>
      </w:pPr>
      <w:r w:rsidRPr="00440734">
        <w:rPr>
          <w:bCs/>
        </w:rPr>
        <w:t>Public sound intervention</w:t>
      </w:r>
    </w:p>
    <w:p w14:paraId="419453A2" w14:textId="77777777" w:rsidR="00440734" w:rsidRPr="00440734" w:rsidRDefault="00440734" w:rsidP="00440734">
      <w:pPr>
        <w:rPr>
          <w:bCs/>
        </w:rPr>
      </w:pPr>
    </w:p>
    <w:p w14:paraId="60442F75" w14:textId="77777777" w:rsidR="004248C4" w:rsidRDefault="00440734" w:rsidP="00F52485">
      <w:pPr>
        <w:rPr>
          <w:bCs/>
        </w:rPr>
      </w:pPr>
      <w:r w:rsidRPr="00440734">
        <w:rPr>
          <w:bCs/>
        </w:rPr>
        <w:t>Emily Jacir has built a complex and compelling artistic practice that is both poetic and political. Using a diverse range of media and methodologies she has created extensive bodies of work that include unearthing historic material, performative gestures and in-depth research. Deriving from her personal and collective experiences in Palestine, her work explores issues around silenced historical narratives, archives, movement, resistance and translation. Whether through creating an installation around the assassination of a Palestinian writer in Italy, or performing actions for Palestinians restricted from movement throughout the country, her works ask the most urgent political questions. </w:t>
      </w:r>
      <w:r w:rsidRPr="00440734">
        <w:rPr>
          <w:bCs/>
          <w:i/>
          <w:iCs/>
        </w:rPr>
        <w:t>Untitled (</w:t>
      </w:r>
      <w:proofErr w:type="spellStart"/>
      <w:r w:rsidRPr="00440734">
        <w:rPr>
          <w:bCs/>
          <w:i/>
          <w:iCs/>
        </w:rPr>
        <w:t>servees</w:t>
      </w:r>
      <w:proofErr w:type="spellEnd"/>
      <w:r w:rsidRPr="00440734">
        <w:rPr>
          <w:bCs/>
          <w:i/>
          <w:iCs/>
        </w:rPr>
        <w:t>)</w:t>
      </w:r>
      <w:r w:rsidRPr="00440734">
        <w:rPr>
          <w:bCs/>
        </w:rPr>
        <w:t xml:space="preserve">, 2008, investigates the disappearance of a once flourishing transportation network in Palestine that connected Jerusalem to every urban Palestinian center such as </w:t>
      </w:r>
      <w:proofErr w:type="spellStart"/>
      <w:r w:rsidRPr="00440734">
        <w:rPr>
          <w:bCs/>
        </w:rPr>
        <w:t>Lyd</w:t>
      </w:r>
      <w:proofErr w:type="spellEnd"/>
      <w:r w:rsidRPr="00440734">
        <w:rPr>
          <w:bCs/>
        </w:rPr>
        <w:t xml:space="preserve">, Jaffa, Ramallah, Nablus, Gaza, </w:t>
      </w:r>
      <w:proofErr w:type="spellStart"/>
      <w:r w:rsidRPr="00440734">
        <w:rPr>
          <w:bCs/>
        </w:rPr>
        <w:t>Ramle</w:t>
      </w:r>
      <w:proofErr w:type="spellEnd"/>
      <w:r w:rsidRPr="00440734">
        <w:rPr>
          <w:bCs/>
        </w:rPr>
        <w:t xml:space="preserve"> as well as various cities in the Arab world. For this work, which was originally installed at Damascus Gate for the 2008 Jerusalem Show, drivers were asked to reenact their calls. Readapted here, </w:t>
      </w:r>
      <w:r w:rsidRPr="00440734">
        <w:rPr>
          <w:bCs/>
          <w:i/>
          <w:iCs/>
        </w:rPr>
        <w:t>Untitled (</w:t>
      </w:r>
      <w:proofErr w:type="spellStart"/>
      <w:r w:rsidRPr="00440734">
        <w:rPr>
          <w:bCs/>
          <w:i/>
          <w:iCs/>
        </w:rPr>
        <w:t>servees</w:t>
      </w:r>
      <w:proofErr w:type="spellEnd"/>
      <w:r w:rsidRPr="00440734">
        <w:rPr>
          <w:bCs/>
          <w:i/>
          <w:iCs/>
        </w:rPr>
        <w:t>)</w:t>
      </w:r>
      <w:r w:rsidRPr="00440734">
        <w:rPr>
          <w:bCs/>
        </w:rPr>
        <w:t xml:space="preserve"> reverberates in the parking lot of the Museum, recalling the once fluid space of movement, connection and </w:t>
      </w:r>
      <w:r w:rsidRPr="00440734">
        <w:rPr>
          <w:bCs/>
        </w:rPr>
        <w:lastRenderedPageBreak/>
        <w:t>exchange and revealing the on-going destruction and ruptures as well as the deep sense of isolation of Jerusalem and other Palestinian villages and towns.</w:t>
      </w:r>
    </w:p>
    <w:p w14:paraId="55CD9719" w14:textId="77777777" w:rsidR="00EA3CD4" w:rsidRDefault="00EA3CD4" w:rsidP="00F52485">
      <w:pPr>
        <w:rPr>
          <w:bCs/>
        </w:rPr>
      </w:pPr>
    </w:p>
    <w:p w14:paraId="4412F805" w14:textId="1A54840A" w:rsidR="00F52485" w:rsidRPr="004248C4" w:rsidRDefault="00F52485" w:rsidP="00F52485">
      <w:pPr>
        <w:rPr>
          <w:bCs/>
        </w:rPr>
      </w:pPr>
      <w:r w:rsidRPr="00F52485">
        <w:rPr>
          <w:b/>
          <w:highlight w:val="yellow"/>
        </w:rPr>
        <w:t xml:space="preserve">EMILY JACIR </w:t>
      </w:r>
      <w:r w:rsidR="004248C4">
        <w:rPr>
          <w:b/>
          <w:highlight w:val="yellow"/>
        </w:rPr>
        <w:t xml:space="preserve">MUSEUM </w:t>
      </w:r>
      <w:r w:rsidRPr="00F52485">
        <w:rPr>
          <w:b/>
          <w:highlight w:val="yellow"/>
        </w:rPr>
        <w:t>WALL LABEL ONLY</w:t>
      </w:r>
    </w:p>
    <w:p w14:paraId="21360CC9" w14:textId="77777777" w:rsidR="00F52485" w:rsidRDefault="00F52485" w:rsidP="00F52485">
      <w:pPr>
        <w:rPr>
          <w:b/>
          <w:i/>
        </w:rPr>
      </w:pPr>
    </w:p>
    <w:p w14:paraId="4A13AC0B" w14:textId="77777777" w:rsidR="00F52485" w:rsidRPr="00FE1E36" w:rsidRDefault="00F52485" w:rsidP="00F52485">
      <w:pPr>
        <w:rPr>
          <w:b/>
          <w:bCs/>
        </w:rPr>
      </w:pPr>
      <w:r w:rsidRPr="00FE1E36">
        <w:rPr>
          <w:b/>
          <w:bCs/>
        </w:rPr>
        <w:t>Emily Jacir</w:t>
      </w:r>
    </w:p>
    <w:p w14:paraId="6FBC0C51" w14:textId="6945D76B" w:rsidR="00F52485" w:rsidRPr="00FE1E36" w:rsidRDefault="004248C4" w:rsidP="00F52485">
      <w:pPr>
        <w:rPr>
          <w:bCs/>
        </w:rPr>
      </w:pPr>
      <w:r>
        <w:rPr>
          <w:bCs/>
        </w:rPr>
        <w:t>Born 1972</w:t>
      </w:r>
      <w:r w:rsidR="00F52485" w:rsidRPr="00FE1E36">
        <w:rPr>
          <w:bCs/>
        </w:rPr>
        <w:t>, Bethlehem</w:t>
      </w:r>
    </w:p>
    <w:p w14:paraId="1C3175F7" w14:textId="77777777" w:rsidR="00F52485" w:rsidRPr="00FE1E36" w:rsidRDefault="00F52485" w:rsidP="00F52485">
      <w:pPr>
        <w:rPr>
          <w:bCs/>
        </w:rPr>
      </w:pPr>
      <w:r>
        <w:rPr>
          <w:bCs/>
        </w:rPr>
        <w:t>Lives and works in Bethlehem and</w:t>
      </w:r>
      <w:r w:rsidRPr="00FE1E36">
        <w:rPr>
          <w:bCs/>
        </w:rPr>
        <w:t xml:space="preserve"> Rome</w:t>
      </w:r>
    </w:p>
    <w:p w14:paraId="6B44D105" w14:textId="77777777" w:rsidR="00F52485" w:rsidRDefault="00F52485" w:rsidP="00F52485">
      <w:pPr>
        <w:rPr>
          <w:b/>
          <w:i/>
        </w:rPr>
      </w:pPr>
    </w:p>
    <w:p w14:paraId="6B342262" w14:textId="77777777" w:rsidR="00F52485" w:rsidRPr="00F52485" w:rsidRDefault="00F52485" w:rsidP="00F52485">
      <w:pPr>
        <w:rPr>
          <w:b/>
          <w:i/>
        </w:rPr>
      </w:pPr>
      <w:r w:rsidRPr="00F52485">
        <w:rPr>
          <w:b/>
          <w:i/>
        </w:rPr>
        <w:t>Untitled (</w:t>
      </w:r>
      <w:proofErr w:type="spellStart"/>
      <w:r w:rsidRPr="00F52485">
        <w:rPr>
          <w:b/>
          <w:i/>
        </w:rPr>
        <w:t>servees</w:t>
      </w:r>
      <w:proofErr w:type="spellEnd"/>
      <w:r w:rsidRPr="00F52485">
        <w:rPr>
          <w:b/>
          <w:i/>
        </w:rPr>
        <w:t>)</w:t>
      </w:r>
    </w:p>
    <w:p w14:paraId="4A17EF21" w14:textId="77777777" w:rsidR="00F52485" w:rsidRPr="00F52485" w:rsidRDefault="00F52485" w:rsidP="00F52485">
      <w:r w:rsidRPr="00F52485">
        <w:t>Jerusalem 2008</w:t>
      </w:r>
    </w:p>
    <w:p w14:paraId="133DA3A0" w14:textId="77777777" w:rsidR="00F52485" w:rsidRPr="00F52485" w:rsidRDefault="00F52485" w:rsidP="00F52485">
      <w:pPr>
        <w:rPr>
          <w:b/>
        </w:rPr>
      </w:pPr>
      <w:r w:rsidRPr="00F52485">
        <w:rPr>
          <w:b/>
        </w:rPr>
        <w:t> </w:t>
      </w:r>
    </w:p>
    <w:p w14:paraId="3EBAF469" w14:textId="155F521A" w:rsidR="00F52485" w:rsidRPr="00F52485" w:rsidRDefault="00F52485" w:rsidP="00F52485">
      <w:r w:rsidRPr="00440734">
        <w:rPr>
          <w:i/>
        </w:rPr>
        <w:t>Untitled (</w:t>
      </w:r>
      <w:proofErr w:type="spellStart"/>
      <w:r w:rsidRPr="00440734">
        <w:rPr>
          <w:i/>
        </w:rPr>
        <w:t>servees</w:t>
      </w:r>
      <w:proofErr w:type="spellEnd"/>
      <w:r w:rsidR="00440734" w:rsidRPr="00440734">
        <w:rPr>
          <w:i/>
        </w:rPr>
        <w:t>)</w:t>
      </w:r>
      <w:r w:rsidR="00440734">
        <w:t xml:space="preserve"> </w:t>
      </w:r>
      <w:r w:rsidRPr="00F52485">
        <w:t xml:space="preserve">is a site-specific sound installation originally created for Damascus Gate (Bab </w:t>
      </w:r>
      <w:proofErr w:type="spellStart"/>
      <w:r w:rsidRPr="00F52485">
        <w:t>il</w:t>
      </w:r>
      <w:proofErr w:type="spellEnd"/>
      <w:r w:rsidRPr="00F52485">
        <w:t xml:space="preserve"> </w:t>
      </w:r>
      <w:proofErr w:type="spellStart"/>
      <w:r w:rsidRPr="00F52485">
        <w:t>Amoud</w:t>
      </w:r>
      <w:proofErr w:type="spellEnd"/>
      <w:r w:rsidRPr="00F52485">
        <w:t xml:space="preserve">) which stands at the start of the road leading to Nablus and onward to Damascus. Once a massive hub of the main regional transport network of </w:t>
      </w:r>
      <w:proofErr w:type="spellStart"/>
      <w:r w:rsidRPr="00F52485">
        <w:t>serveeses</w:t>
      </w:r>
      <w:proofErr w:type="spellEnd"/>
      <w:r w:rsidRPr="00F52485">
        <w:t xml:space="preserve"> (communal taxis), it had direct links to Beirut, Amman, Baghdad, Kuwait, as well as every urban Palestinian center such as </w:t>
      </w:r>
      <w:proofErr w:type="spellStart"/>
      <w:r w:rsidRPr="00F52485">
        <w:t>Lyd</w:t>
      </w:r>
      <w:proofErr w:type="spellEnd"/>
      <w:r w:rsidRPr="00F52485">
        <w:t xml:space="preserve">, Jaffa, Ramallah, Nablus, Gaza, </w:t>
      </w:r>
      <w:proofErr w:type="spellStart"/>
      <w:r w:rsidRPr="00F52485">
        <w:t>Ramle</w:t>
      </w:r>
      <w:proofErr w:type="spellEnd"/>
      <w:r w:rsidRPr="00F52485">
        <w:t xml:space="preserve">. Damascus Gate was the point where </w:t>
      </w:r>
      <w:proofErr w:type="spellStart"/>
      <w:r w:rsidRPr="00F52485">
        <w:t>servees</w:t>
      </w:r>
      <w:proofErr w:type="spellEnd"/>
      <w:r w:rsidRPr="00F52485">
        <w:t xml:space="preserve"> drivers used to pick up customers by calling out the names of</w:t>
      </w:r>
      <w:r w:rsidR="00440734">
        <w:t xml:space="preserve"> their various destinations. </w:t>
      </w:r>
      <w:r w:rsidR="00440734" w:rsidRPr="00440734">
        <w:rPr>
          <w:i/>
        </w:rPr>
        <w:t>Untitled (</w:t>
      </w:r>
      <w:proofErr w:type="spellStart"/>
      <w:r w:rsidR="00440734" w:rsidRPr="00440734">
        <w:rPr>
          <w:i/>
        </w:rPr>
        <w:t>servees</w:t>
      </w:r>
      <w:proofErr w:type="spellEnd"/>
      <w:r w:rsidR="00440734" w:rsidRPr="00440734">
        <w:rPr>
          <w:i/>
        </w:rPr>
        <w:t>)</w:t>
      </w:r>
      <w:r w:rsidRPr="00F52485">
        <w:t xml:space="preserve"> recalls that purpose and the once fluid space of movement, connection and exchange, and makes visible the fractures and interactions of everyday life within the disintegrating urban landscape. Calling out cities, </w:t>
      </w:r>
      <w:proofErr w:type="spellStart"/>
      <w:r w:rsidRPr="00F52485">
        <w:t>servees</w:t>
      </w:r>
      <w:proofErr w:type="spellEnd"/>
      <w:r w:rsidRPr="00F52485">
        <w:t xml:space="preserve"> drivers recall their destinations.</w:t>
      </w:r>
    </w:p>
    <w:p w14:paraId="253F3E55" w14:textId="77777777" w:rsidR="00F52485" w:rsidRPr="00F52485" w:rsidRDefault="00F52485" w:rsidP="00F52485"/>
    <w:p w14:paraId="064702B9" w14:textId="77777777" w:rsidR="00F52485" w:rsidRPr="00F52485" w:rsidRDefault="00F52485" w:rsidP="00F52485">
      <w:r w:rsidRPr="00F52485">
        <w:t>This audio work is a part of an ongoing long-term research, which explores and investigates the disappearing transportation network in Palestine and its implications on the physical and social experience of space. This is a result of the ongoing fragmentation and continued destruction of the urban landscape by the Israeli Occupation.</w:t>
      </w:r>
    </w:p>
    <w:p w14:paraId="6D401D64" w14:textId="77777777" w:rsidR="00F52485" w:rsidRPr="00F52485" w:rsidRDefault="00F52485" w:rsidP="00F52485"/>
    <w:p w14:paraId="4FB46948" w14:textId="77777777" w:rsidR="00F52485" w:rsidRPr="00F52485" w:rsidRDefault="00F52485" w:rsidP="00F52485">
      <w:r w:rsidRPr="00F52485">
        <w:t>This audio work was originally commissioned by Al-</w:t>
      </w:r>
      <w:proofErr w:type="spellStart"/>
      <w:r w:rsidRPr="00F52485">
        <w:t>Ma'mal</w:t>
      </w:r>
      <w:proofErr w:type="spellEnd"/>
      <w:r w:rsidRPr="00F52485">
        <w:t xml:space="preserve"> Foundation, Jerusalem and has been readapted here especially for the Museum parking lot.</w:t>
      </w:r>
    </w:p>
    <w:p w14:paraId="4B4B0ED7" w14:textId="77777777" w:rsidR="00F52485" w:rsidRDefault="00F52485" w:rsidP="00F52485">
      <w:pPr>
        <w:rPr>
          <w:b/>
        </w:rPr>
      </w:pPr>
    </w:p>
    <w:p w14:paraId="75C5FA9E" w14:textId="77777777" w:rsidR="009776EF" w:rsidRPr="00170B3C" w:rsidRDefault="009776EF" w:rsidP="00F52485">
      <w:pPr>
        <w:pageBreakBefore/>
        <w:rPr>
          <w:b/>
        </w:rPr>
      </w:pPr>
      <w:r w:rsidRPr="00170B3C">
        <w:rPr>
          <w:b/>
        </w:rPr>
        <w:lastRenderedPageBreak/>
        <w:t>Iman Issa</w:t>
      </w:r>
    </w:p>
    <w:p w14:paraId="218B7296" w14:textId="6F3EC939" w:rsidR="00794CFC" w:rsidRDefault="00794CFC" w:rsidP="009776EF">
      <w:r w:rsidRPr="00B7215E">
        <w:t>Born 1979, Cairo</w:t>
      </w:r>
    </w:p>
    <w:p w14:paraId="01BA0C08" w14:textId="596C4D78" w:rsidR="001C4E61" w:rsidRDefault="001C4E61" w:rsidP="009776EF">
      <w:r>
        <w:t>Lives and works in Berlin</w:t>
      </w:r>
    </w:p>
    <w:p w14:paraId="30E0A374" w14:textId="77777777" w:rsidR="001C4E61" w:rsidRDefault="001C4E61" w:rsidP="009776EF"/>
    <w:p w14:paraId="6DDC3231" w14:textId="77777777" w:rsidR="0056668A" w:rsidRDefault="001C4E61" w:rsidP="001C4E61">
      <w:pPr>
        <w:rPr>
          <w:iCs/>
        </w:rPr>
      </w:pPr>
      <w:r w:rsidRPr="001C4E61">
        <w:rPr>
          <w:i/>
          <w:iCs/>
        </w:rPr>
        <w:t>Heritage Studies #5</w:t>
      </w:r>
    </w:p>
    <w:p w14:paraId="38B46174" w14:textId="337E68FB" w:rsidR="001C4E61" w:rsidRPr="00C935DD" w:rsidRDefault="00C935DD" w:rsidP="001C4E61">
      <w:pPr>
        <w:rPr>
          <w:iCs/>
        </w:rPr>
      </w:pPr>
      <w:r>
        <w:rPr>
          <w:iCs/>
        </w:rPr>
        <w:t>2015</w:t>
      </w:r>
    </w:p>
    <w:p w14:paraId="6F53C7FD" w14:textId="77777777" w:rsidR="00C935DD" w:rsidRDefault="00C935DD" w:rsidP="00C935DD">
      <w:r w:rsidRPr="00C935DD">
        <w:t>Aluminum, vinyl text installation</w:t>
      </w:r>
    </w:p>
    <w:p w14:paraId="3FEADB4B" w14:textId="592FB238" w:rsidR="00084C84" w:rsidRPr="00C935DD" w:rsidRDefault="00084C84" w:rsidP="00C935DD">
      <w:r w:rsidRPr="00084C84">
        <w:t>Overall 44 × 229 × 44 cm</w:t>
      </w:r>
    </w:p>
    <w:p w14:paraId="2DB4E2C2" w14:textId="77777777" w:rsidR="001176EA" w:rsidRPr="000673FC" w:rsidRDefault="001176EA" w:rsidP="009776EF"/>
    <w:p w14:paraId="7535FF58" w14:textId="7C417FD3" w:rsidR="00C348C2" w:rsidRDefault="000D660A" w:rsidP="000D660A">
      <w:r w:rsidRPr="00B7215E">
        <w:t xml:space="preserve">Iman </w:t>
      </w:r>
      <w:proofErr w:type="spellStart"/>
      <w:r w:rsidRPr="00B7215E">
        <w:t>Issa</w:t>
      </w:r>
      <w:r w:rsidR="006260B9">
        <w:t>’s</w:t>
      </w:r>
      <w:proofErr w:type="spellEnd"/>
      <w:r w:rsidRPr="00B7215E">
        <w:t xml:space="preserve"> installation</w:t>
      </w:r>
      <w:r w:rsidR="006260B9">
        <w:t>s</w:t>
      </w:r>
      <w:r w:rsidR="002D00C1">
        <w:t>, sculpt</w:t>
      </w:r>
      <w:r w:rsidR="00FA4042">
        <w:t>ure</w:t>
      </w:r>
      <w:r w:rsidR="006260B9">
        <w:t>s</w:t>
      </w:r>
      <w:r w:rsidR="00FA4042">
        <w:t>, photography, and text</w:t>
      </w:r>
      <w:r w:rsidR="006260B9">
        <w:t xml:space="preserve"> examine </w:t>
      </w:r>
      <w:r w:rsidR="00FA4042">
        <w:t>the personal and political constructs of history</w:t>
      </w:r>
      <w:r w:rsidR="001176EA">
        <w:t>, language, and</w:t>
      </w:r>
      <w:r w:rsidRPr="00B7215E">
        <w:t xml:space="preserve"> object</w:t>
      </w:r>
      <w:r w:rsidR="006260B9">
        <w:t>s</w:t>
      </w:r>
      <w:r w:rsidRPr="00B7215E">
        <w:t xml:space="preserve">. </w:t>
      </w:r>
      <w:r w:rsidR="006260B9">
        <w:t>Through her artwork, Issa</w:t>
      </w:r>
      <w:r w:rsidR="00C348C2">
        <w:t xml:space="preserve"> </w:t>
      </w:r>
      <w:r w:rsidR="006260B9">
        <w:t>explores various</w:t>
      </w:r>
      <w:r w:rsidR="00C348C2">
        <w:t xml:space="preserve"> </w:t>
      </w:r>
      <w:r w:rsidR="00781A32">
        <w:t xml:space="preserve">historical, biographical, and personal </w:t>
      </w:r>
      <w:r w:rsidR="00C348C2">
        <w:t>narrative</w:t>
      </w:r>
      <w:r w:rsidR="004D5A8E">
        <w:t xml:space="preserve">s and objects </w:t>
      </w:r>
      <w:r w:rsidR="00781A32">
        <w:t xml:space="preserve">only </w:t>
      </w:r>
      <w:r w:rsidR="006260B9">
        <w:t>to</w:t>
      </w:r>
      <w:r w:rsidR="004D5A8E">
        <w:t xml:space="preserve"> </w:t>
      </w:r>
      <w:r w:rsidR="006260B9">
        <w:t>reinterpret</w:t>
      </w:r>
      <w:r w:rsidR="004D5A8E">
        <w:t xml:space="preserve"> </w:t>
      </w:r>
      <w:r w:rsidR="006260B9">
        <w:t xml:space="preserve">them, severing them </w:t>
      </w:r>
      <w:r w:rsidR="00781A32">
        <w:t xml:space="preserve">further </w:t>
      </w:r>
      <w:r w:rsidR="006260B9">
        <w:t xml:space="preserve">from their original form and supposed meaning. </w:t>
      </w:r>
      <w:r w:rsidR="00536B5E">
        <w:rPr>
          <w:i/>
        </w:rPr>
        <w:t xml:space="preserve">Heritage </w:t>
      </w:r>
      <w:r w:rsidR="00536B5E" w:rsidRPr="00536B5E">
        <w:rPr>
          <w:i/>
        </w:rPr>
        <w:t>Studies</w:t>
      </w:r>
      <w:r w:rsidR="00536B5E">
        <w:rPr>
          <w:i/>
        </w:rPr>
        <w:t xml:space="preserve"> </w:t>
      </w:r>
      <w:r w:rsidR="006260B9">
        <w:t xml:space="preserve">is </w:t>
      </w:r>
      <w:r w:rsidR="00781A32">
        <w:t>a</w:t>
      </w:r>
      <w:r w:rsidR="006260B9">
        <w:t xml:space="preserve"> project that</w:t>
      </w:r>
      <w:r w:rsidR="00536B5E">
        <w:t xml:space="preserve"> </w:t>
      </w:r>
      <w:r w:rsidR="00536B5E" w:rsidRPr="00536B5E">
        <w:t>reimagines</w:t>
      </w:r>
      <w:r w:rsidR="00536B5E">
        <w:t xml:space="preserve"> </w:t>
      </w:r>
      <w:r w:rsidR="00D97161">
        <w:t xml:space="preserve">historical </w:t>
      </w:r>
      <w:r w:rsidR="00536B5E">
        <w:t xml:space="preserve">artifacts and archaeological </w:t>
      </w:r>
      <w:r w:rsidR="00FA19C3">
        <w:t>objects</w:t>
      </w:r>
      <w:r w:rsidR="00D97161">
        <w:t xml:space="preserve"> as abstracted sculptures made of copper, aluminum, </w:t>
      </w:r>
      <w:r w:rsidR="00781A32">
        <w:t>or</w:t>
      </w:r>
      <w:r w:rsidR="00D97161">
        <w:t xml:space="preserve"> brass,</w:t>
      </w:r>
      <w:r w:rsidR="00781A32">
        <w:t xml:space="preserve"> and</w:t>
      </w:r>
      <w:r w:rsidR="00D97161">
        <w:t xml:space="preserve"> accompanied by </w:t>
      </w:r>
      <w:r w:rsidR="00845472">
        <w:t>descriptive text</w:t>
      </w:r>
      <w:r w:rsidR="00D97161">
        <w:t xml:space="preserve"> </w:t>
      </w:r>
      <w:r w:rsidR="00781A32">
        <w:t>in</w:t>
      </w:r>
      <w:r w:rsidR="00D97161">
        <w:t xml:space="preserve"> </w:t>
      </w:r>
      <w:r w:rsidR="00781A32">
        <w:t>vinyl</w:t>
      </w:r>
      <w:r w:rsidR="001C4A11">
        <w:t xml:space="preserve">, which </w:t>
      </w:r>
      <w:r w:rsidR="00845472">
        <w:t xml:space="preserve">refer to the unfamiliar objects as a minaret, </w:t>
      </w:r>
      <w:r w:rsidR="005F3D09">
        <w:t xml:space="preserve">floor tiles, </w:t>
      </w:r>
      <w:r w:rsidR="00845472">
        <w:t xml:space="preserve">or a sundial. </w:t>
      </w:r>
      <w:r w:rsidR="00845472" w:rsidRPr="00845472">
        <w:rPr>
          <w:i/>
          <w:iCs/>
        </w:rPr>
        <w:t>Heritage Studies #5</w:t>
      </w:r>
      <w:r w:rsidR="00845472">
        <w:rPr>
          <w:i/>
          <w:iCs/>
        </w:rPr>
        <w:t xml:space="preserve"> </w:t>
      </w:r>
      <w:r w:rsidR="00845472">
        <w:rPr>
          <w:iCs/>
        </w:rPr>
        <w:t xml:space="preserve">is an aluminum cylindrical sculpture with two </w:t>
      </w:r>
      <w:r w:rsidR="008643CD">
        <w:rPr>
          <w:iCs/>
        </w:rPr>
        <w:t xml:space="preserve">slightly varying </w:t>
      </w:r>
      <w:r w:rsidR="00845472">
        <w:rPr>
          <w:iCs/>
        </w:rPr>
        <w:t xml:space="preserve">points on either end. </w:t>
      </w:r>
      <w:r w:rsidR="00845472">
        <w:t>Its</w:t>
      </w:r>
      <w:r w:rsidR="005F3D09">
        <w:t xml:space="preserve"> </w:t>
      </w:r>
      <w:r w:rsidR="00845472">
        <w:t>shape</w:t>
      </w:r>
      <w:r w:rsidR="005F3D09">
        <w:t xml:space="preserve"> is at once uncannily fa</w:t>
      </w:r>
      <w:r w:rsidR="008643CD">
        <w:t>miliar yet abstract an</w:t>
      </w:r>
      <w:r w:rsidR="001C4A11">
        <w:t xml:space="preserve">d strange. Its vinyl text describes </w:t>
      </w:r>
      <w:r w:rsidR="005201DF">
        <w:t>the sculpture</w:t>
      </w:r>
      <w:r w:rsidR="001C4A11">
        <w:t xml:space="preserve"> as a minaret from the 13</w:t>
      </w:r>
      <w:r w:rsidR="001C4A11" w:rsidRPr="001C4A11">
        <w:rPr>
          <w:vertAlign w:val="superscript"/>
        </w:rPr>
        <w:t>th</w:t>
      </w:r>
      <w:r w:rsidR="001C4A11">
        <w:t xml:space="preserve"> century, yet </w:t>
      </w:r>
      <w:r w:rsidR="0057221C">
        <w:t xml:space="preserve">at </w:t>
      </w:r>
      <w:r w:rsidR="001C4A11">
        <w:t xml:space="preserve">the </w:t>
      </w:r>
      <w:r w:rsidR="0057221C">
        <w:t xml:space="preserve">same time </w:t>
      </w:r>
      <w:r w:rsidR="005201DF">
        <w:t>its materiality and shape is evocative</w:t>
      </w:r>
      <w:r w:rsidR="008643CD">
        <w:t xml:space="preserve"> </w:t>
      </w:r>
      <w:r w:rsidR="005201DF">
        <w:t xml:space="preserve">of </w:t>
      </w:r>
      <w:r w:rsidR="00412DDC">
        <w:t>weapon</w:t>
      </w:r>
      <w:r w:rsidR="005201DF">
        <w:t xml:space="preserve">ry. Issa </w:t>
      </w:r>
      <w:r w:rsidR="006645EA">
        <w:t>prompts</w:t>
      </w:r>
      <w:r w:rsidR="005201DF">
        <w:t xml:space="preserve"> us </w:t>
      </w:r>
      <w:r w:rsidR="006645EA">
        <w:t>to question</w:t>
      </w:r>
      <w:r w:rsidR="005201DF">
        <w:t xml:space="preserve"> the role </w:t>
      </w:r>
      <w:r w:rsidR="006645EA">
        <w:t xml:space="preserve">of </w:t>
      </w:r>
      <w:r w:rsidR="00EA3CD4">
        <w:t xml:space="preserve">architecture, </w:t>
      </w:r>
      <w:r w:rsidR="005201DF">
        <w:t>religion</w:t>
      </w:r>
      <w:r w:rsidR="006645EA">
        <w:t xml:space="preserve">, history, and archaeology </w:t>
      </w:r>
      <w:r w:rsidR="00EA3CD4">
        <w:t>as double-edged tools that</w:t>
      </w:r>
      <w:r w:rsidR="006645EA">
        <w:t xml:space="preserve"> weav</w:t>
      </w:r>
      <w:r w:rsidR="00EA3CD4">
        <w:t>e</w:t>
      </w:r>
      <w:r w:rsidR="006645EA">
        <w:t xml:space="preserve"> </w:t>
      </w:r>
      <w:r w:rsidR="00EA3CD4">
        <w:t>and destroy narratives</w:t>
      </w:r>
      <w:r w:rsidR="006645EA">
        <w:t xml:space="preserve">. </w:t>
      </w:r>
    </w:p>
    <w:p w14:paraId="3A017D98" w14:textId="77777777" w:rsidR="000673FC" w:rsidRPr="00B7215E" w:rsidRDefault="000673FC" w:rsidP="009776EF"/>
    <w:p w14:paraId="327A0D88" w14:textId="77777777" w:rsidR="009776EF" w:rsidRPr="00A61F8A" w:rsidRDefault="009776EF" w:rsidP="009776EF">
      <w:pPr>
        <w:rPr>
          <w:b/>
        </w:rPr>
      </w:pPr>
      <w:r w:rsidRPr="00A61F8A">
        <w:rPr>
          <w:b/>
        </w:rPr>
        <w:t>Khaled Hourani</w:t>
      </w:r>
    </w:p>
    <w:p w14:paraId="698971FA" w14:textId="77777777" w:rsidR="0020596A" w:rsidRPr="00B7215E" w:rsidRDefault="0020596A" w:rsidP="0020596A">
      <w:r w:rsidRPr="00B7215E">
        <w:t>Born 1965, Hebron</w:t>
      </w:r>
    </w:p>
    <w:p w14:paraId="174897A1" w14:textId="635F2BA9" w:rsidR="0020596A" w:rsidRDefault="00263F31" w:rsidP="0020596A">
      <w:r>
        <w:t>Lives and works in Ramallah</w:t>
      </w:r>
    </w:p>
    <w:p w14:paraId="3D965376" w14:textId="77777777" w:rsidR="000F3728" w:rsidRDefault="000F3728" w:rsidP="0020596A"/>
    <w:p w14:paraId="56B11699" w14:textId="77777777" w:rsidR="0056668A" w:rsidRDefault="000F3728" w:rsidP="000F3728">
      <w:pPr>
        <w:rPr>
          <w:iCs/>
        </w:rPr>
      </w:pPr>
      <w:r>
        <w:rPr>
          <w:i/>
          <w:iCs/>
        </w:rPr>
        <w:t>Compass</w:t>
      </w:r>
    </w:p>
    <w:p w14:paraId="16446BBC" w14:textId="62BCD215" w:rsidR="000F3728" w:rsidRDefault="000F3728" w:rsidP="000F3728">
      <w:pPr>
        <w:rPr>
          <w:iCs/>
        </w:rPr>
      </w:pPr>
      <w:r>
        <w:rPr>
          <w:iCs/>
        </w:rPr>
        <w:t>2017</w:t>
      </w:r>
    </w:p>
    <w:p w14:paraId="55095B0A" w14:textId="3AA10945" w:rsidR="007B4D66" w:rsidRDefault="000F3728" w:rsidP="000F3728">
      <w:pPr>
        <w:rPr>
          <w:iCs/>
        </w:rPr>
      </w:pPr>
      <w:r>
        <w:rPr>
          <w:iCs/>
        </w:rPr>
        <w:t>Telescope, ceramic</w:t>
      </w:r>
    </w:p>
    <w:p w14:paraId="62F678E1" w14:textId="12B57179" w:rsidR="007B4D66" w:rsidRPr="000F3728" w:rsidRDefault="007B4D66" w:rsidP="000F3728">
      <w:pPr>
        <w:rPr>
          <w:iCs/>
        </w:rPr>
      </w:pPr>
      <w:r w:rsidRPr="007B4D66">
        <w:rPr>
          <w:iCs/>
        </w:rPr>
        <w:t>Dimensions variable</w:t>
      </w:r>
    </w:p>
    <w:p w14:paraId="1A7167AE" w14:textId="77777777" w:rsidR="0020596A" w:rsidRPr="00B7215E" w:rsidRDefault="0020596A" w:rsidP="009776EF"/>
    <w:p w14:paraId="0660FC00" w14:textId="3BE11E6A" w:rsidR="00DA3996" w:rsidRDefault="00626433" w:rsidP="00DA3996">
      <w:r>
        <w:t xml:space="preserve">Khaled </w:t>
      </w:r>
      <w:proofErr w:type="spellStart"/>
      <w:r>
        <w:t>Hourani’s</w:t>
      </w:r>
      <w:proofErr w:type="spellEnd"/>
      <w:r>
        <w:t xml:space="preserve"> </w:t>
      </w:r>
      <w:r w:rsidR="00C97955">
        <w:t xml:space="preserve">varied </w:t>
      </w:r>
      <w:r w:rsidR="00FF249B">
        <w:t xml:space="preserve">experimental </w:t>
      </w:r>
      <w:r w:rsidR="008B044C">
        <w:t xml:space="preserve">and conceptual </w:t>
      </w:r>
      <w:r>
        <w:t xml:space="preserve">artistic practice </w:t>
      </w:r>
      <w:r w:rsidR="00C97955">
        <w:t>is</w:t>
      </w:r>
      <w:r w:rsidR="008B044C">
        <w:t xml:space="preserve"> a synthesis of daily</w:t>
      </w:r>
      <w:r>
        <w:t xml:space="preserve"> life, </w:t>
      </w:r>
      <w:r w:rsidR="008B044C">
        <w:t xml:space="preserve">work, </w:t>
      </w:r>
      <w:r w:rsidR="00B563A1">
        <w:t xml:space="preserve">culture, </w:t>
      </w:r>
      <w:r>
        <w:t xml:space="preserve">and art. </w:t>
      </w:r>
      <w:r w:rsidR="008B044C">
        <w:t>A</w:t>
      </w:r>
      <w:r w:rsidR="003D166E">
        <w:t>n</w:t>
      </w:r>
      <w:r w:rsidR="0020596A" w:rsidRPr="00B7215E">
        <w:t xml:space="preserve"> artist, write</w:t>
      </w:r>
      <w:r w:rsidR="00F12A8B">
        <w:t>r</w:t>
      </w:r>
      <w:r w:rsidR="0020596A" w:rsidRPr="00B7215E">
        <w:t xml:space="preserve">, curator, and the co-founder </w:t>
      </w:r>
      <w:r w:rsidR="009568BA">
        <w:t xml:space="preserve">and Artistic Director </w:t>
      </w:r>
      <w:r w:rsidR="0020596A" w:rsidRPr="00B7215E">
        <w:t>of the International Academ</w:t>
      </w:r>
      <w:r w:rsidR="00BE7D7B">
        <w:t xml:space="preserve">y of Art Palestine, he has </w:t>
      </w:r>
      <w:r>
        <w:t>instigated</w:t>
      </w:r>
      <w:r w:rsidR="00BE7D7B">
        <w:t xml:space="preserve"> and created projects</w:t>
      </w:r>
      <w:r w:rsidR="00146A9F">
        <w:t xml:space="preserve"> </w:t>
      </w:r>
      <w:r w:rsidR="009E25D1">
        <w:t>that reveal</w:t>
      </w:r>
      <w:r>
        <w:t xml:space="preserve"> the political, military, </w:t>
      </w:r>
      <w:r w:rsidR="006F2928">
        <w:t xml:space="preserve">bureaucratic, </w:t>
      </w:r>
      <w:r>
        <w:t>and diplomatic interf</w:t>
      </w:r>
      <w:r w:rsidR="003D166E">
        <w:t xml:space="preserve">erences with the day to day in occupied </w:t>
      </w:r>
      <w:r w:rsidR="009E25D1">
        <w:t>Palestine</w:t>
      </w:r>
      <w:r>
        <w:t>.</w:t>
      </w:r>
      <w:r w:rsidR="00B44BB9">
        <w:t xml:space="preserve"> </w:t>
      </w:r>
      <w:proofErr w:type="spellStart"/>
      <w:r w:rsidR="00B44BB9">
        <w:t>Hourani’s</w:t>
      </w:r>
      <w:proofErr w:type="spellEnd"/>
      <w:r w:rsidR="00B44BB9">
        <w:t xml:space="preserve"> paintings, photographs, and sculptures borrow from cul</w:t>
      </w:r>
      <w:r w:rsidR="00B17E30">
        <w:t xml:space="preserve">ture brought about by politics, </w:t>
      </w:r>
      <w:r w:rsidR="00C97955">
        <w:t>mostly focusing</w:t>
      </w:r>
      <w:r w:rsidR="00B17E30">
        <w:t xml:space="preserve"> </w:t>
      </w:r>
      <w:r w:rsidR="009E25D1">
        <w:t xml:space="preserve">on </w:t>
      </w:r>
      <w:r w:rsidR="00C97955">
        <w:t>narrative and the spoken word</w:t>
      </w:r>
      <w:r w:rsidR="00DB3638">
        <w:t>.</w:t>
      </w:r>
      <w:r w:rsidR="00B563A1">
        <w:t xml:space="preserve"> </w:t>
      </w:r>
      <w:r w:rsidR="006F2928">
        <w:rPr>
          <w:i/>
          <w:iCs/>
        </w:rPr>
        <w:t>Compass</w:t>
      </w:r>
      <w:r w:rsidR="003D166E">
        <w:rPr>
          <w:iCs/>
        </w:rPr>
        <w:t xml:space="preserve"> is </w:t>
      </w:r>
      <w:r w:rsidR="00D2045B">
        <w:rPr>
          <w:iCs/>
        </w:rPr>
        <w:t xml:space="preserve">made up of </w:t>
      </w:r>
      <w:r w:rsidR="003D166E">
        <w:rPr>
          <w:iCs/>
        </w:rPr>
        <w:t xml:space="preserve">a telescope </w:t>
      </w:r>
      <w:r w:rsidR="00D2045B">
        <w:rPr>
          <w:iCs/>
        </w:rPr>
        <w:t>found in variou</w:t>
      </w:r>
      <w:r w:rsidR="000D6C1D">
        <w:rPr>
          <w:iCs/>
        </w:rPr>
        <w:t>s lookouts throughout the world</w:t>
      </w:r>
      <w:r w:rsidR="00C97955">
        <w:rPr>
          <w:iCs/>
        </w:rPr>
        <w:t xml:space="preserve"> placed in the terrace of the museum. Visitors are encouraged to use the telescope to look out for </w:t>
      </w:r>
      <w:r w:rsidR="000D6C1D">
        <w:rPr>
          <w:iCs/>
        </w:rPr>
        <w:t>a</w:t>
      </w:r>
      <w:r w:rsidR="00C97955">
        <w:rPr>
          <w:iCs/>
        </w:rPr>
        <w:t xml:space="preserve"> mainly blue ornate</w:t>
      </w:r>
      <w:r w:rsidR="000D6C1D">
        <w:rPr>
          <w:iCs/>
        </w:rPr>
        <w:t xml:space="preserve"> ceramic plate adorned w</w:t>
      </w:r>
      <w:r w:rsidR="00B17E30">
        <w:rPr>
          <w:iCs/>
        </w:rPr>
        <w:t xml:space="preserve">ith the </w:t>
      </w:r>
      <w:r w:rsidR="006A3F25">
        <w:rPr>
          <w:iCs/>
        </w:rPr>
        <w:t xml:space="preserve">famous incomplete poetic phrase of the poet </w:t>
      </w:r>
      <w:proofErr w:type="spellStart"/>
      <w:r w:rsidR="006A3F25">
        <w:rPr>
          <w:iCs/>
        </w:rPr>
        <w:t>Muthafar</w:t>
      </w:r>
      <w:proofErr w:type="spellEnd"/>
      <w:r w:rsidR="006A3F25">
        <w:rPr>
          <w:iCs/>
        </w:rPr>
        <w:t xml:space="preserve"> Al </w:t>
      </w:r>
      <w:proofErr w:type="spellStart"/>
      <w:r w:rsidR="006A3F25">
        <w:rPr>
          <w:iCs/>
        </w:rPr>
        <w:t>Nawab</w:t>
      </w:r>
      <w:proofErr w:type="spellEnd"/>
      <w:r w:rsidR="006A3F25">
        <w:rPr>
          <w:iCs/>
        </w:rPr>
        <w:t xml:space="preserve"> </w:t>
      </w:r>
      <w:r w:rsidR="00B17E30">
        <w:rPr>
          <w:iCs/>
        </w:rPr>
        <w:t>written in Arabic:</w:t>
      </w:r>
      <w:r w:rsidR="00B17E30" w:rsidRPr="00B17E30">
        <w:rPr>
          <w:iCs/>
        </w:rPr>
        <w:t xml:space="preserve"> </w:t>
      </w:r>
      <w:proofErr w:type="spellStart"/>
      <w:r w:rsidR="00B17E30" w:rsidRPr="00B17E30">
        <w:rPr>
          <w:iCs/>
        </w:rPr>
        <w:t>القدس</w:t>
      </w:r>
      <w:proofErr w:type="spellEnd"/>
      <w:r w:rsidR="00B17E30" w:rsidRPr="00B17E30">
        <w:rPr>
          <w:iCs/>
        </w:rPr>
        <w:t xml:space="preserve"> </w:t>
      </w:r>
      <w:proofErr w:type="spellStart"/>
      <w:r w:rsidR="00B17E30" w:rsidRPr="00B17E30">
        <w:rPr>
          <w:iCs/>
        </w:rPr>
        <w:t>الى</w:t>
      </w:r>
      <w:proofErr w:type="spellEnd"/>
      <w:r w:rsidR="00B17E30">
        <w:rPr>
          <w:iCs/>
        </w:rPr>
        <w:t xml:space="preserve"> </w:t>
      </w:r>
      <w:proofErr w:type="spellStart"/>
      <w:r w:rsidR="00B17E30" w:rsidRPr="00B17E30">
        <w:rPr>
          <w:iCs/>
        </w:rPr>
        <w:t>تشير</w:t>
      </w:r>
      <w:proofErr w:type="spellEnd"/>
      <w:r w:rsidR="00B17E30">
        <w:rPr>
          <w:iCs/>
        </w:rPr>
        <w:t xml:space="preserve"> </w:t>
      </w:r>
      <w:proofErr w:type="spellStart"/>
      <w:r w:rsidR="004B188C" w:rsidRPr="004B188C">
        <w:rPr>
          <w:iCs/>
        </w:rPr>
        <w:t>لا</w:t>
      </w:r>
      <w:proofErr w:type="spellEnd"/>
      <w:r w:rsidR="004B188C">
        <w:rPr>
          <w:iCs/>
        </w:rPr>
        <w:t xml:space="preserve"> </w:t>
      </w:r>
      <w:proofErr w:type="spellStart"/>
      <w:r w:rsidR="00B17E30" w:rsidRPr="00B17E30">
        <w:rPr>
          <w:iCs/>
        </w:rPr>
        <w:t>بوصله</w:t>
      </w:r>
      <w:proofErr w:type="spellEnd"/>
      <w:r w:rsidR="00B17E30" w:rsidRPr="00B17E30">
        <w:rPr>
          <w:iCs/>
        </w:rPr>
        <w:t xml:space="preserve"> </w:t>
      </w:r>
      <w:r w:rsidR="00B17E30">
        <w:rPr>
          <w:iCs/>
        </w:rPr>
        <w:t>(</w:t>
      </w:r>
      <w:r w:rsidR="00BE7D7B" w:rsidRPr="00B17E30">
        <w:rPr>
          <w:i/>
          <w:iCs/>
        </w:rPr>
        <w:t>the compass does not lead to Jerusalem</w:t>
      </w:r>
      <w:r w:rsidR="00B17E30">
        <w:rPr>
          <w:iCs/>
        </w:rPr>
        <w:t>)</w:t>
      </w:r>
      <w:r w:rsidR="00C97955">
        <w:rPr>
          <w:iCs/>
        </w:rPr>
        <w:t xml:space="preserve">, which is placed in the nearby village of </w:t>
      </w:r>
      <w:proofErr w:type="spellStart"/>
      <w:r w:rsidR="00C97955">
        <w:rPr>
          <w:iCs/>
        </w:rPr>
        <w:t>Kobar</w:t>
      </w:r>
      <w:proofErr w:type="spellEnd"/>
      <w:r w:rsidR="006A3F25">
        <w:rPr>
          <w:iCs/>
        </w:rPr>
        <w:t xml:space="preserve">. The viewer also has freedom to </w:t>
      </w:r>
      <w:r w:rsidR="00BE7D7B" w:rsidRPr="00BE7D7B">
        <w:rPr>
          <w:iCs/>
        </w:rPr>
        <w:t>look</w:t>
      </w:r>
      <w:r w:rsidR="00242F6B" w:rsidRPr="00BE7D7B">
        <w:rPr>
          <w:iCs/>
        </w:rPr>
        <w:t xml:space="preserve"> </w:t>
      </w:r>
      <w:r w:rsidR="00D2045B" w:rsidRPr="00BE7D7B">
        <w:rPr>
          <w:iCs/>
        </w:rPr>
        <w:t>further</w:t>
      </w:r>
      <w:r w:rsidR="00BE7D7B" w:rsidRPr="00BE7D7B">
        <w:rPr>
          <w:iCs/>
        </w:rPr>
        <w:t xml:space="preserve"> beyond the horizon, and beyond the perspective </w:t>
      </w:r>
      <w:r w:rsidR="00BE7D7B" w:rsidRPr="00BE7D7B">
        <w:rPr>
          <w:bCs/>
        </w:rPr>
        <w:t xml:space="preserve">of what can and cannot be seen of the land around us. </w:t>
      </w:r>
      <w:r w:rsidR="00BE7D7B" w:rsidRPr="00BE7D7B">
        <w:rPr>
          <w:iCs/>
        </w:rPr>
        <w:t xml:space="preserve">Here, </w:t>
      </w:r>
      <w:r w:rsidR="000D6C1D" w:rsidRPr="00BE7D7B">
        <w:rPr>
          <w:bCs/>
        </w:rPr>
        <w:t>Hourani consider</w:t>
      </w:r>
      <w:r w:rsidR="004B188C">
        <w:rPr>
          <w:bCs/>
        </w:rPr>
        <w:t>s</w:t>
      </w:r>
      <w:r w:rsidR="000D6C1D" w:rsidRPr="00BE7D7B">
        <w:rPr>
          <w:bCs/>
        </w:rPr>
        <w:t xml:space="preserve"> the idea of far sightedness as a mechanism to move beyond the limitation of material experience, and to look beyond the closure. </w:t>
      </w:r>
    </w:p>
    <w:p w14:paraId="0F65D7ED" w14:textId="51B0464B" w:rsidR="009776EF" w:rsidRPr="00DA3996" w:rsidRDefault="009776EF" w:rsidP="00DA3996">
      <w:pPr>
        <w:pageBreakBefore/>
      </w:pPr>
      <w:r w:rsidRPr="00F12A8B">
        <w:rPr>
          <w:b/>
        </w:rPr>
        <w:lastRenderedPageBreak/>
        <w:t>Khalil Rabah</w:t>
      </w:r>
    </w:p>
    <w:p w14:paraId="71BACF94" w14:textId="631191B6" w:rsidR="00C36FC0" w:rsidRDefault="005B4000" w:rsidP="009776EF">
      <w:r>
        <w:t>Born 1961, Jerusalem</w:t>
      </w:r>
    </w:p>
    <w:p w14:paraId="5FBCA4F7" w14:textId="614CF599" w:rsidR="005B4000" w:rsidRDefault="005B4000" w:rsidP="009776EF">
      <w:r>
        <w:t>Lives and works in Ramallah and Beirut</w:t>
      </w:r>
    </w:p>
    <w:p w14:paraId="1CF2D69E" w14:textId="77777777" w:rsidR="00541A1B" w:rsidRDefault="00541A1B" w:rsidP="009776EF"/>
    <w:p w14:paraId="391475EC" w14:textId="77777777" w:rsidR="0056668A" w:rsidRDefault="00541A1B" w:rsidP="00541A1B">
      <w:r w:rsidRPr="00541A1B">
        <w:rPr>
          <w:i/>
          <w:iCs/>
        </w:rPr>
        <w:t>48%, 67%, </w:t>
      </w:r>
      <w:r w:rsidRPr="00541A1B">
        <w:t>detail from</w:t>
      </w:r>
      <w:r w:rsidRPr="00541A1B">
        <w:rPr>
          <w:i/>
          <w:iCs/>
        </w:rPr>
        <w:t> Palestine after Palestine New Sites for the Museum Department</w:t>
      </w:r>
    </w:p>
    <w:p w14:paraId="72B6B0E1" w14:textId="60FCAE15" w:rsidR="00541A1B" w:rsidRPr="00541A1B" w:rsidRDefault="00541A1B" w:rsidP="00541A1B">
      <w:r w:rsidRPr="00541A1B">
        <w:t>2017</w:t>
      </w:r>
    </w:p>
    <w:p w14:paraId="2B2030B5" w14:textId="6CB17DBD" w:rsidR="00541A1B" w:rsidRDefault="00541A1B" w:rsidP="009776EF">
      <w:r>
        <w:t>Steel</w:t>
      </w:r>
    </w:p>
    <w:p w14:paraId="254ADC8C" w14:textId="1854FB5A" w:rsidR="000D5B8A" w:rsidRDefault="000D5B8A" w:rsidP="000D2D6E">
      <w:pPr>
        <w:tabs>
          <w:tab w:val="left" w:pos="7318"/>
        </w:tabs>
      </w:pPr>
      <w:r w:rsidRPr="000D5B8A">
        <w:t>Dimensions variable</w:t>
      </w:r>
      <w:r w:rsidR="000D2D6E">
        <w:tab/>
      </w:r>
    </w:p>
    <w:p w14:paraId="340FE83B" w14:textId="77777777" w:rsidR="005B4000" w:rsidRDefault="005B4000" w:rsidP="009776EF"/>
    <w:p w14:paraId="105D66DC" w14:textId="17976A1C" w:rsidR="00541A1B" w:rsidRPr="003C42E1" w:rsidRDefault="003913A5" w:rsidP="00541A1B">
      <w:r>
        <w:t xml:space="preserve">Khalil Rabah </w:t>
      </w:r>
      <w:r w:rsidR="000C0A2A">
        <w:t>blur</w:t>
      </w:r>
      <w:r>
        <w:t>s</w:t>
      </w:r>
      <w:r w:rsidR="000C0A2A">
        <w:t xml:space="preserve"> the boundaries between art and institutional infrastructures</w:t>
      </w:r>
      <w:r w:rsidR="00697B8D">
        <w:t xml:space="preserve"> through his conceptual artworks and long-term projects that explore how </w:t>
      </w:r>
      <w:r w:rsidR="00697B8D" w:rsidRPr="00C130D7">
        <w:t>history, identity, and culture</w:t>
      </w:r>
      <w:r w:rsidR="00697B8D">
        <w:t xml:space="preserve"> </w:t>
      </w:r>
      <w:r w:rsidR="007130F1">
        <w:t>are</w:t>
      </w:r>
      <w:r w:rsidR="00697B8D">
        <w:t xml:space="preserve"> constructed</w:t>
      </w:r>
      <w:r w:rsidR="000C0A2A">
        <w:t xml:space="preserve">. He often assumes the role of artist, producer, and director, which he performs through his ongoing presentations of The </w:t>
      </w:r>
      <w:r w:rsidR="00C36FC0" w:rsidRPr="00B7215E">
        <w:t>Palestinian Museum o</w:t>
      </w:r>
      <w:r w:rsidR="000C0A2A">
        <w:t>f Natural History and Humankind</w:t>
      </w:r>
      <w:r w:rsidR="007A6498">
        <w:t xml:space="preserve"> </w:t>
      </w:r>
      <w:r w:rsidR="001E17BC">
        <w:t>(2003</w:t>
      </w:r>
      <w:r w:rsidR="007A6498">
        <w:t>-ongoing</w:t>
      </w:r>
      <w:r w:rsidR="007A6498" w:rsidRPr="00B7215E">
        <w:t>)</w:t>
      </w:r>
      <w:r w:rsidR="007A6498">
        <w:t xml:space="preserve"> </w:t>
      </w:r>
      <w:r w:rsidR="00854DFC">
        <w:t>or</w:t>
      </w:r>
      <w:r w:rsidR="007A6498">
        <w:t xml:space="preserve"> the </w:t>
      </w:r>
      <w:proofErr w:type="spellStart"/>
      <w:r w:rsidR="007A6498">
        <w:t>Riwaq</w:t>
      </w:r>
      <w:proofErr w:type="spellEnd"/>
      <w:r w:rsidR="007A6498">
        <w:t xml:space="preserve"> Biennale</w:t>
      </w:r>
      <w:r w:rsidR="00D07F4D">
        <w:t xml:space="preserve"> (2005-ongoing)</w:t>
      </w:r>
      <w:r w:rsidR="009D5B73">
        <w:t xml:space="preserve"> in order</w:t>
      </w:r>
      <w:r w:rsidR="005F0F18">
        <w:t xml:space="preserve"> to consider the site of the cultural institution as a medium and artwork. </w:t>
      </w:r>
      <w:r w:rsidR="00541A1B">
        <w:rPr>
          <w:i/>
        </w:rPr>
        <w:t xml:space="preserve">48% </w:t>
      </w:r>
      <w:r w:rsidR="00541A1B">
        <w:t xml:space="preserve">and </w:t>
      </w:r>
      <w:r w:rsidR="00541A1B">
        <w:rPr>
          <w:i/>
        </w:rPr>
        <w:t>67%</w:t>
      </w:r>
      <w:r w:rsidR="00541A1B">
        <w:t xml:space="preserve"> are considered </w:t>
      </w:r>
      <w:r w:rsidR="002C3795">
        <w:t>a detail</w:t>
      </w:r>
      <w:r w:rsidR="00541A1B">
        <w:t xml:space="preserve"> from </w:t>
      </w:r>
      <w:proofErr w:type="spellStart"/>
      <w:r w:rsidR="00541A1B">
        <w:t>Rabah’s</w:t>
      </w:r>
      <w:proofErr w:type="spellEnd"/>
      <w:r w:rsidR="00541A1B">
        <w:t xml:space="preserve"> work, </w:t>
      </w:r>
      <w:r w:rsidR="00541A1B" w:rsidRPr="00541A1B">
        <w:rPr>
          <w:i/>
          <w:iCs/>
        </w:rPr>
        <w:t>Palestine after Palestine New Sites for the Museum Department</w:t>
      </w:r>
      <w:r w:rsidR="00541A1B">
        <w:rPr>
          <w:iCs/>
        </w:rPr>
        <w:t xml:space="preserve">. </w:t>
      </w:r>
      <w:r w:rsidR="002C3795">
        <w:rPr>
          <w:iCs/>
        </w:rPr>
        <w:t>These large</w:t>
      </w:r>
      <w:r w:rsidR="009C0AA7">
        <w:rPr>
          <w:iCs/>
        </w:rPr>
        <w:t>r than life-size</w:t>
      </w:r>
      <w:r w:rsidR="002C3795">
        <w:rPr>
          <w:iCs/>
        </w:rPr>
        <w:t>, rusting, steel sculptures emerge from the ground as th</w:t>
      </w:r>
      <w:r w:rsidR="009C0AA7">
        <w:rPr>
          <w:iCs/>
        </w:rPr>
        <w:t>ough having just been excavated;</w:t>
      </w:r>
      <w:r w:rsidR="002C3795">
        <w:rPr>
          <w:iCs/>
        </w:rPr>
        <w:t xml:space="preserve"> they </w:t>
      </w:r>
      <w:r w:rsidR="00E93B9E">
        <w:rPr>
          <w:iCs/>
        </w:rPr>
        <w:t>appear as ruins</w:t>
      </w:r>
      <w:r w:rsidR="003C42E1">
        <w:rPr>
          <w:iCs/>
        </w:rPr>
        <w:t>,</w:t>
      </w:r>
      <w:r w:rsidR="003C42E1">
        <w:rPr>
          <w:b/>
          <w:iCs/>
        </w:rPr>
        <w:t xml:space="preserve"> </w:t>
      </w:r>
      <w:r w:rsidR="003C42E1" w:rsidRPr="003C42E1">
        <w:rPr>
          <w:iCs/>
        </w:rPr>
        <w:t>decaying and archaic</w:t>
      </w:r>
      <w:r w:rsidR="00E93B9E">
        <w:rPr>
          <w:iCs/>
        </w:rPr>
        <w:t xml:space="preserve">. </w:t>
      </w:r>
      <w:r w:rsidR="009C0AA7">
        <w:rPr>
          <w:iCs/>
        </w:rPr>
        <w:t xml:space="preserve">They lie purposefully engrossed in shrubbery. </w:t>
      </w:r>
      <w:r w:rsidR="00131918">
        <w:rPr>
          <w:iCs/>
        </w:rPr>
        <w:t>The numbers 48 and 67 delineate important time markers in Palestinian history</w:t>
      </w:r>
      <w:r w:rsidR="009C0AA7">
        <w:rPr>
          <w:iCs/>
        </w:rPr>
        <w:t xml:space="preserve"> referring to the wars of the</w:t>
      </w:r>
      <w:r w:rsidR="00131918">
        <w:rPr>
          <w:iCs/>
        </w:rPr>
        <w:t xml:space="preserve"> </w:t>
      </w:r>
      <w:proofErr w:type="spellStart"/>
      <w:r w:rsidR="00131918">
        <w:rPr>
          <w:iCs/>
        </w:rPr>
        <w:t>Nakbe</w:t>
      </w:r>
      <w:proofErr w:type="spellEnd"/>
      <w:r w:rsidR="00131918">
        <w:rPr>
          <w:iCs/>
        </w:rPr>
        <w:t xml:space="preserve"> and </w:t>
      </w:r>
      <w:proofErr w:type="spellStart"/>
      <w:r w:rsidR="00131918">
        <w:rPr>
          <w:iCs/>
        </w:rPr>
        <w:t>N</w:t>
      </w:r>
      <w:r w:rsidR="00131918" w:rsidRPr="003C42E1">
        <w:rPr>
          <w:iCs/>
        </w:rPr>
        <w:t>akse</w:t>
      </w:r>
      <w:proofErr w:type="spellEnd"/>
      <w:r w:rsidR="00131918" w:rsidRPr="003C42E1">
        <w:rPr>
          <w:iCs/>
        </w:rPr>
        <w:t xml:space="preserve"> </w:t>
      </w:r>
      <w:r w:rsidR="009C0AA7">
        <w:rPr>
          <w:iCs/>
        </w:rPr>
        <w:t xml:space="preserve">that </w:t>
      </w:r>
      <w:r w:rsidR="00131918" w:rsidRPr="003C42E1">
        <w:rPr>
          <w:iCs/>
        </w:rPr>
        <w:t>have long defin</w:t>
      </w:r>
      <w:r w:rsidR="00131918">
        <w:rPr>
          <w:iCs/>
        </w:rPr>
        <w:t xml:space="preserve">ed the Palestinian </w:t>
      </w:r>
      <w:r w:rsidR="009C0AA7">
        <w:rPr>
          <w:iCs/>
        </w:rPr>
        <w:t>reality</w:t>
      </w:r>
      <w:r w:rsidR="00131918">
        <w:rPr>
          <w:iCs/>
        </w:rPr>
        <w:t>.</w:t>
      </w:r>
      <w:r w:rsidR="003F4E84">
        <w:rPr>
          <w:iCs/>
        </w:rPr>
        <w:t xml:space="preserve"> Th</w:t>
      </w:r>
      <w:r w:rsidR="008626E8">
        <w:rPr>
          <w:iCs/>
        </w:rPr>
        <w:t xml:space="preserve">e </w:t>
      </w:r>
      <w:r w:rsidR="00A7433A">
        <w:rPr>
          <w:iCs/>
        </w:rPr>
        <w:t xml:space="preserve">artist intelligently adds the </w:t>
      </w:r>
      <w:r w:rsidR="008626E8">
        <w:rPr>
          <w:iCs/>
        </w:rPr>
        <w:t xml:space="preserve">percentage sign (%) </w:t>
      </w:r>
      <w:r w:rsidR="00A7433A">
        <w:rPr>
          <w:iCs/>
        </w:rPr>
        <w:t>to allude to what was lost of land</w:t>
      </w:r>
      <w:r w:rsidR="008626E8">
        <w:rPr>
          <w:iCs/>
        </w:rPr>
        <w:t>.</w:t>
      </w:r>
      <w:r w:rsidR="00131918">
        <w:rPr>
          <w:iCs/>
        </w:rPr>
        <w:t xml:space="preserve"> </w:t>
      </w:r>
      <w:r w:rsidR="00A7433A">
        <w:rPr>
          <w:iCs/>
        </w:rPr>
        <w:t xml:space="preserve">1948 means 48% of the land is lost and more land was lost in 1967, etc. </w:t>
      </w:r>
      <w:r w:rsidR="009C0AA7">
        <w:rPr>
          <w:iCs/>
        </w:rPr>
        <w:t>And while this year marks</w:t>
      </w:r>
      <w:r w:rsidR="009C0AA7" w:rsidRPr="003C42E1">
        <w:rPr>
          <w:iCs/>
        </w:rPr>
        <w:t xml:space="preserve"> </w:t>
      </w:r>
      <w:r w:rsidR="009C0AA7">
        <w:rPr>
          <w:iCs/>
        </w:rPr>
        <w:t>the 50</w:t>
      </w:r>
      <w:r w:rsidR="009C0AA7" w:rsidRPr="001D472D">
        <w:rPr>
          <w:iCs/>
          <w:vertAlign w:val="superscript"/>
        </w:rPr>
        <w:t>th</w:t>
      </w:r>
      <w:r w:rsidR="009C0AA7">
        <w:rPr>
          <w:iCs/>
        </w:rPr>
        <w:t xml:space="preserve"> anniversary of the</w:t>
      </w:r>
      <w:r w:rsidR="009C0AA7" w:rsidRPr="003C42E1">
        <w:rPr>
          <w:iCs/>
        </w:rPr>
        <w:t xml:space="preserve"> 1967 war</w:t>
      </w:r>
      <w:r w:rsidR="009C0AA7">
        <w:rPr>
          <w:iCs/>
        </w:rPr>
        <w:t xml:space="preserve">, </w:t>
      </w:r>
      <w:r w:rsidR="00E93B9E">
        <w:rPr>
          <w:iCs/>
        </w:rPr>
        <w:t>the percentage sign (%)</w:t>
      </w:r>
      <w:r w:rsidR="003C42E1">
        <w:rPr>
          <w:iCs/>
        </w:rPr>
        <w:t xml:space="preserve"> </w:t>
      </w:r>
      <w:r w:rsidR="003C13C9">
        <w:rPr>
          <w:iCs/>
        </w:rPr>
        <w:t>prompts us to ask</w:t>
      </w:r>
      <w:r w:rsidR="003C42E1">
        <w:rPr>
          <w:iCs/>
        </w:rPr>
        <w:t xml:space="preserve"> how can </w:t>
      </w:r>
      <w:r w:rsidR="009C0AA7">
        <w:rPr>
          <w:iCs/>
        </w:rPr>
        <w:t xml:space="preserve">we imagine a </w:t>
      </w:r>
      <w:r w:rsidR="003C42E1">
        <w:rPr>
          <w:iCs/>
        </w:rPr>
        <w:t>Palestine</w:t>
      </w:r>
      <w:r w:rsidR="009C0AA7">
        <w:rPr>
          <w:iCs/>
        </w:rPr>
        <w:t xml:space="preserve"> that</w:t>
      </w:r>
      <w:r w:rsidR="003C42E1">
        <w:rPr>
          <w:iCs/>
        </w:rPr>
        <w:t xml:space="preserve"> exist</w:t>
      </w:r>
      <w:r w:rsidR="009C0AA7">
        <w:rPr>
          <w:iCs/>
        </w:rPr>
        <w:t xml:space="preserve">s beyond </w:t>
      </w:r>
      <w:r w:rsidR="003C42E1">
        <w:rPr>
          <w:iCs/>
        </w:rPr>
        <w:t xml:space="preserve">these numbers to </w:t>
      </w:r>
      <w:r w:rsidR="003C42E1" w:rsidRPr="003C42E1">
        <w:rPr>
          <w:iCs/>
        </w:rPr>
        <w:t>reclaim independence an</w:t>
      </w:r>
      <w:r w:rsidR="003C42E1">
        <w:rPr>
          <w:iCs/>
        </w:rPr>
        <w:t xml:space="preserve">d resist being defined by </w:t>
      </w:r>
      <w:r w:rsidR="00A7433A">
        <w:rPr>
          <w:iCs/>
        </w:rPr>
        <w:t xml:space="preserve">more material loss and </w:t>
      </w:r>
      <w:r w:rsidR="009C0AA7">
        <w:rPr>
          <w:iCs/>
        </w:rPr>
        <w:t>disaster</w:t>
      </w:r>
      <w:r w:rsidR="003C42E1">
        <w:rPr>
          <w:iCs/>
        </w:rPr>
        <w:t xml:space="preserve">? </w:t>
      </w:r>
    </w:p>
    <w:p w14:paraId="5D365297" w14:textId="77777777" w:rsidR="000A7202" w:rsidRPr="000A7202" w:rsidRDefault="000A7202" w:rsidP="009776EF">
      <w:pPr>
        <w:rPr>
          <w:b/>
        </w:rPr>
      </w:pPr>
    </w:p>
    <w:p w14:paraId="51195771" w14:textId="77777777" w:rsidR="009776EF" w:rsidRPr="003460C5" w:rsidRDefault="009776EF" w:rsidP="009776EF">
      <w:pPr>
        <w:rPr>
          <w:b/>
        </w:rPr>
      </w:pPr>
      <w:r w:rsidRPr="003460C5">
        <w:rPr>
          <w:b/>
        </w:rPr>
        <w:t>Mohamed Kazem</w:t>
      </w:r>
    </w:p>
    <w:p w14:paraId="04D3008D" w14:textId="77777777" w:rsidR="002D2D0B" w:rsidRPr="00B7215E" w:rsidRDefault="002D2D0B" w:rsidP="002D2D0B">
      <w:r w:rsidRPr="00B7215E">
        <w:t xml:space="preserve">b. 1969, Dubai </w:t>
      </w:r>
    </w:p>
    <w:p w14:paraId="1B8DB24A" w14:textId="0A13A58B" w:rsidR="002D2D0B" w:rsidRDefault="002D2D0B" w:rsidP="002D2D0B">
      <w:r w:rsidRPr="00B7215E">
        <w:t>Lives and works in Dubai</w:t>
      </w:r>
    </w:p>
    <w:p w14:paraId="10D52076" w14:textId="77777777" w:rsidR="00824AAA" w:rsidRDefault="00824AAA" w:rsidP="002D2D0B"/>
    <w:p w14:paraId="4A72558C" w14:textId="77777777" w:rsidR="0056668A" w:rsidRDefault="00824AAA" w:rsidP="00824AAA">
      <w:pPr>
        <w:rPr>
          <w:iCs/>
        </w:rPr>
      </w:pPr>
      <w:r w:rsidRPr="00824AAA">
        <w:rPr>
          <w:i/>
          <w:iCs/>
        </w:rPr>
        <w:t>Directions (Border)</w:t>
      </w:r>
    </w:p>
    <w:p w14:paraId="658F3C67" w14:textId="1F48A61E" w:rsidR="00824AAA" w:rsidRDefault="00824AAA" w:rsidP="00824AAA">
      <w:pPr>
        <w:rPr>
          <w:iCs/>
        </w:rPr>
      </w:pPr>
      <w:r>
        <w:rPr>
          <w:iCs/>
        </w:rPr>
        <w:t>2017</w:t>
      </w:r>
    </w:p>
    <w:p w14:paraId="0CFEE1BE" w14:textId="41198099" w:rsidR="00824AAA" w:rsidRDefault="00824AAA" w:rsidP="002D2D0B">
      <w:pPr>
        <w:rPr>
          <w:iCs/>
        </w:rPr>
      </w:pPr>
      <w:r>
        <w:rPr>
          <w:iCs/>
        </w:rPr>
        <w:t>Vinyl</w:t>
      </w:r>
      <w:r w:rsidR="0056668A">
        <w:rPr>
          <w:iCs/>
        </w:rPr>
        <w:t xml:space="preserve"> on glass</w:t>
      </w:r>
    </w:p>
    <w:p w14:paraId="7893EC2A" w14:textId="5DD810C0" w:rsidR="00084C84" w:rsidRPr="00824AAA" w:rsidRDefault="00084C84" w:rsidP="002D2D0B">
      <w:pPr>
        <w:rPr>
          <w:iCs/>
        </w:rPr>
      </w:pPr>
      <w:r>
        <w:rPr>
          <w:iCs/>
        </w:rPr>
        <w:t>Dimensions variable</w:t>
      </w:r>
    </w:p>
    <w:p w14:paraId="1B3721B4" w14:textId="77777777" w:rsidR="005C0982" w:rsidRPr="000673FC" w:rsidRDefault="005C0982" w:rsidP="009776EF"/>
    <w:p w14:paraId="0622706E" w14:textId="0D291AB3" w:rsidR="00F5366C" w:rsidRPr="00E47D21" w:rsidRDefault="003460C5" w:rsidP="00725639">
      <w:r>
        <w:t xml:space="preserve">Mohammed Kazem is one of the leading conceptual artists in the United Arab Emirates. </w:t>
      </w:r>
      <w:r w:rsidR="00B90F8D">
        <w:t xml:space="preserve">His </w:t>
      </w:r>
      <w:r w:rsidR="001E2A86">
        <w:t xml:space="preserve">various </w:t>
      </w:r>
      <w:r w:rsidR="00B90F8D">
        <w:t>performances</w:t>
      </w:r>
      <w:r w:rsidR="001E2A86">
        <w:t>, immersive installations</w:t>
      </w:r>
      <w:r w:rsidR="00B90F8D">
        <w:t xml:space="preserve"> and actions </w:t>
      </w:r>
      <w:r w:rsidR="000375B9">
        <w:t>captur</w:t>
      </w:r>
      <w:r w:rsidR="001E2A86">
        <w:t>e</w:t>
      </w:r>
      <w:r w:rsidR="003C60C9">
        <w:t xml:space="preserve"> the poetics </w:t>
      </w:r>
      <w:r w:rsidR="000375B9">
        <w:t>of belonging, place, and change</w:t>
      </w:r>
      <w:r w:rsidR="00061F6F">
        <w:t>.</w:t>
      </w:r>
      <w:r w:rsidR="00766613">
        <w:t xml:space="preserve"> His </w:t>
      </w:r>
      <w:r w:rsidR="00CF572B">
        <w:t>ongoing</w:t>
      </w:r>
      <w:r w:rsidR="007802D7">
        <w:t xml:space="preserve"> project</w:t>
      </w:r>
      <w:r w:rsidR="00766613">
        <w:t xml:space="preserve">, </w:t>
      </w:r>
      <w:r w:rsidR="00766613">
        <w:rPr>
          <w:i/>
        </w:rPr>
        <w:t>Directions</w:t>
      </w:r>
      <w:r w:rsidR="00766613">
        <w:t xml:space="preserve"> </w:t>
      </w:r>
      <w:r w:rsidR="007802D7" w:rsidRPr="007802D7">
        <w:t xml:space="preserve">began in 1999 and </w:t>
      </w:r>
      <w:r w:rsidR="00CF572B">
        <w:t xml:space="preserve">continues today </w:t>
      </w:r>
      <w:r w:rsidR="007802D7" w:rsidRPr="007802D7">
        <w:t xml:space="preserve">through various </w:t>
      </w:r>
      <w:r w:rsidR="00CF572B">
        <w:t>works</w:t>
      </w:r>
      <w:r w:rsidR="00970C18">
        <w:t xml:space="preserve"> that </w:t>
      </w:r>
      <w:r w:rsidR="00970C18" w:rsidRPr="00970C18">
        <w:t>exam</w:t>
      </w:r>
      <w:r w:rsidR="00970C18">
        <w:t>ine</w:t>
      </w:r>
      <w:r w:rsidR="00970C18" w:rsidRPr="00970C18">
        <w:t xml:space="preserve"> change</w:t>
      </w:r>
      <w:r w:rsidR="00970C18">
        <w:t xml:space="preserve">s in the social and physical world. </w:t>
      </w:r>
      <w:r w:rsidR="00CF572B">
        <w:t xml:space="preserve">While on a fishing trip, Kazem </w:t>
      </w:r>
      <w:r w:rsidR="007802D7" w:rsidRPr="007802D7">
        <w:t xml:space="preserve">fell </w:t>
      </w:r>
      <w:r w:rsidR="00132D93">
        <w:t>overboard</w:t>
      </w:r>
      <w:r w:rsidR="007802D7" w:rsidRPr="007802D7">
        <w:t xml:space="preserve"> and was lost at sea for over a hal</w:t>
      </w:r>
      <w:r w:rsidR="00CF572B">
        <w:t xml:space="preserve">f an hour before being </w:t>
      </w:r>
      <w:r w:rsidR="00132D93">
        <w:t>rescued</w:t>
      </w:r>
      <w:r w:rsidR="001E2A86">
        <w:t xml:space="preserve"> by the use of GPS</w:t>
      </w:r>
      <w:r w:rsidR="00CF572B">
        <w:t xml:space="preserve">. This experience inspired </w:t>
      </w:r>
      <w:r w:rsidR="00132D93">
        <w:t xml:space="preserve">his work </w:t>
      </w:r>
      <w:r w:rsidR="00CF572B">
        <w:t xml:space="preserve">with </w:t>
      </w:r>
      <w:r w:rsidR="007802D7" w:rsidRPr="007802D7">
        <w:t>GPS</w:t>
      </w:r>
      <w:r w:rsidR="00CF572B">
        <w:t xml:space="preserve"> coordinates, which he sets in motion</w:t>
      </w:r>
      <w:r w:rsidR="00766613">
        <w:t xml:space="preserve"> </w:t>
      </w:r>
      <w:r w:rsidR="00CF572B">
        <w:t>via</w:t>
      </w:r>
      <w:r w:rsidR="00766613" w:rsidRPr="00C41AE3">
        <w:t xml:space="preserve"> water, wind</w:t>
      </w:r>
      <w:r w:rsidR="00766613">
        <w:t xml:space="preserve">, or sunlight. </w:t>
      </w:r>
      <w:r w:rsidR="001F2DCF">
        <w:rPr>
          <w:i/>
        </w:rPr>
        <w:t>Directions (Border)</w:t>
      </w:r>
      <w:r w:rsidR="001F2DCF">
        <w:t xml:space="preserve"> </w:t>
      </w:r>
      <w:r w:rsidR="00CF572B">
        <w:t xml:space="preserve">stems from this line of inquiry, and </w:t>
      </w:r>
      <w:r w:rsidR="001F2DCF">
        <w:t xml:space="preserve">is a </w:t>
      </w:r>
      <w:r w:rsidR="005D29B4">
        <w:t>site-specific</w:t>
      </w:r>
      <w:r w:rsidR="001F2DCF">
        <w:t xml:space="preserve"> </w:t>
      </w:r>
      <w:r w:rsidR="00CF572B">
        <w:t>piece</w:t>
      </w:r>
      <w:r w:rsidR="00AA1A6E">
        <w:t xml:space="preserve"> </w:t>
      </w:r>
      <w:r w:rsidR="00F54DB6">
        <w:t>installed in</w:t>
      </w:r>
      <w:r w:rsidR="001E2A86">
        <w:t xml:space="preserve"> vinyl on</w:t>
      </w:r>
      <w:r w:rsidR="00F54DB6">
        <w:t xml:space="preserve"> the </w:t>
      </w:r>
      <w:r w:rsidR="001E2A86">
        <w:t xml:space="preserve">façade of the </w:t>
      </w:r>
      <w:r w:rsidR="00F54DB6">
        <w:t>M</w:t>
      </w:r>
      <w:r w:rsidR="00CF572B">
        <w:t>useum’s glass gallery</w:t>
      </w:r>
      <w:r w:rsidR="00132D93">
        <w:t xml:space="preserve"> that explores traversal, </w:t>
      </w:r>
      <w:r w:rsidR="00AA1A6E">
        <w:t>anchoring</w:t>
      </w:r>
      <w:r w:rsidR="00132D93">
        <w:t xml:space="preserve">, and </w:t>
      </w:r>
      <w:r w:rsidR="00132D93" w:rsidRPr="00DF65FB">
        <w:t>the desire to cross borders and barriers</w:t>
      </w:r>
      <w:r w:rsidR="00AA1A6E">
        <w:t xml:space="preserve">. </w:t>
      </w:r>
      <w:r w:rsidR="00132D93">
        <w:t>The GPS coordinates mark the glass an</w:t>
      </w:r>
      <w:r w:rsidR="00132D93" w:rsidRPr="00DF65FB">
        <w:t xml:space="preserve">d cast reflections of shadows and light. </w:t>
      </w:r>
      <w:r w:rsidR="00132D93">
        <w:t>They</w:t>
      </w:r>
      <w:r w:rsidR="00AA1A6E">
        <w:t xml:space="preserve"> </w:t>
      </w:r>
      <w:r w:rsidR="00132D93">
        <w:t xml:space="preserve">reference </w:t>
      </w:r>
      <w:r w:rsidR="00AA1A6E">
        <w:t xml:space="preserve">cities </w:t>
      </w:r>
      <w:r w:rsidR="00132D93">
        <w:t>Kazem</w:t>
      </w:r>
      <w:r w:rsidR="00AA1A6E">
        <w:t xml:space="preserve"> is prohibited from visiting, including Jerusalem, Beirut, and Damascus</w:t>
      </w:r>
      <w:r w:rsidR="00132D93">
        <w:t xml:space="preserve"> and question</w:t>
      </w:r>
      <w:r w:rsidR="00C32C6A" w:rsidRPr="00DF65FB">
        <w:t xml:space="preserve"> not</w:t>
      </w:r>
      <w:r w:rsidR="00AA1A6E" w:rsidRPr="00DF65FB">
        <w:t xml:space="preserve">ions of traversing and </w:t>
      </w:r>
      <w:r w:rsidR="00AA1A6E" w:rsidRPr="00DF65FB">
        <w:lastRenderedPageBreak/>
        <w:t xml:space="preserve">survival, </w:t>
      </w:r>
      <w:r w:rsidR="00132D93">
        <w:t xml:space="preserve">while </w:t>
      </w:r>
      <w:r w:rsidR="00DF65FB" w:rsidRPr="00DF65FB">
        <w:t xml:space="preserve">reflecting on </w:t>
      </w:r>
      <w:r w:rsidR="00FE5D00" w:rsidRPr="00DF65FB">
        <w:t>Jerusal</w:t>
      </w:r>
      <w:r w:rsidR="002C5DD8">
        <w:t>e</w:t>
      </w:r>
      <w:r w:rsidR="00FE5D00" w:rsidRPr="00DF65FB">
        <w:t xml:space="preserve">m, </w:t>
      </w:r>
      <w:r w:rsidR="00DF65FB" w:rsidRPr="00DF65FB">
        <w:t xml:space="preserve">a city </w:t>
      </w:r>
      <w:r w:rsidR="00FE5D00" w:rsidRPr="00DF65FB">
        <w:t>that is also</w:t>
      </w:r>
      <w:r w:rsidR="00132D93">
        <w:t xml:space="preserve"> denied to the world</w:t>
      </w:r>
      <w:r w:rsidR="00AA1A6E" w:rsidRPr="00DF65FB">
        <w:t xml:space="preserve">. </w:t>
      </w:r>
      <w:r w:rsidR="00970C18" w:rsidRPr="00DF65FB">
        <w:t>His is a predicament of the Arab citizen in the 21</w:t>
      </w:r>
      <w:r w:rsidR="00970C18" w:rsidRPr="00DF65FB">
        <w:rPr>
          <w:vertAlign w:val="superscript"/>
        </w:rPr>
        <w:t>st</w:t>
      </w:r>
      <w:r w:rsidR="00970C18" w:rsidRPr="00DF65FB">
        <w:t xml:space="preserve"> century, but through his art</w:t>
      </w:r>
      <w:r w:rsidR="000C61F2" w:rsidRPr="00DF65FB">
        <w:t xml:space="preserve"> </w:t>
      </w:r>
      <w:r w:rsidR="001E2A86">
        <w:t xml:space="preserve">and light </w:t>
      </w:r>
      <w:r w:rsidR="00DF65FB" w:rsidRPr="00DF65FB">
        <w:t xml:space="preserve">there </w:t>
      </w:r>
      <w:r w:rsidR="00FE5D00" w:rsidRPr="00DF65FB">
        <w:t xml:space="preserve">is a momentary union and </w:t>
      </w:r>
      <w:r w:rsidR="0080343F" w:rsidRPr="00DF65FB">
        <w:t>material coexistence.</w:t>
      </w:r>
      <w:r w:rsidR="0080343F">
        <w:rPr>
          <w:b/>
        </w:rPr>
        <w:t xml:space="preserve"> </w:t>
      </w:r>
    </w:p>
    <w:p w14:paraId="6BE0EBDE" w14:textId="77777777" w:rsidR="0080343F" w:rsidRPr="0080343F" w:rsidRDefault="0080343F" w:rsidP="00725639">
      <w:pPr>
        <w:rPr>
          <w:b/>
        </w:rPr>
      </w:pPr>
    </w:p>
    <w:p w14:paraId="54A714E2" w14:textId="77777777" w:rsidR="00095F4F" w:rsidRPr="003460C5" w:rsidRDefault="00095F4F" w:rsidP="00095F4F">
      <w:pPr>
        <w:rPr>
          <w:b/>
        </w:rPr>
      </w:pPr>
      <w:r w:rsidRPr="003460C5">
        <w:rPr>
          <w:b/>
        </w:rPr>
        <w:t>Nida Sinnokrot</w:t>
      </w:r>
    </w:p>
    <w:p w14:paraId="174D1A75" w14:textId="37AA5538" w:rsidR="00725639" w:rsidRPr="00B7215E" w:rsidRDefault="000E675C" w:rsidP="009776EF">
      <w:r w:rsidRPr="00B7215E">
        <w:t xml:space="preserve">Born 1971, </w:t>
      </w:r>
      <w:r w:rsidR="000673FC">
        <w:t>Algiers</w:t>
      </w:r>
    </w:p>
    <w:p w14:paraId="706C1E7A" w14:textId="5B11CD12" w:rsidR="000E675C" w:rsidRDefault="000E675C" w:rsidP="009776EF">
      <w:r w:rsidRPr="00B7215E">
        <w:t xml:space="preserve">Lives and works in </w:t>
      </w:r>
      <w:r w:rsidR="00AA748B">
        <w:t>Ramallah</w:t>
      </w:r>
    </w:p>
    <w:p w14:paraId="0AFF2F96" w14:textId="77777777" w:rsidR="003153CC" w:rsidRDefault="003153CC" w:rsidP="009776EF"/>
    <w:p w14:paraId="3B0A7D1A" w14:textId="77777777" w:rsidR="0056668A" w:rsidRDefault="003153CC" w:rsidP="009776EF">
      <w:r w:rsidRPr="003153CC">
        <w:rPr>
          <w:i/>
        </w:rPr>
        <w:t>KA</w:t>
      </w:r>
    </w:p>
    <w:p w14:paraId="24BF8524" w14:textId="1C6E1FD2" w:rsidR="003153CC" w:rsidRDefault="003153CC" w:rsidP="009776EF">
      <w:r w:rsidRPr="003153CC">
        <w:t>2017</w:t>
      </w:r>
      <w:r w:rsidRPr="003153CC">
        <w:tab/>
      </w:r>
    </w:p>
    <w:p w14:paraId="495454A7" w14:textId="6263771D" w:rsidR="003153CC" w:rsidRDefault="003153CC" w:rsidP="009776EF">
      <w:r w:rsidRPr="003153CC">
        <w:t>2 JCB 3CX backhoe arms</w:t>
      </w:r>
    </w:p>
    <w:p w14:paraId="676A5A4E" w14:textId="761757E5" w:rsidR="00084C84" w:rsidRDefault="00084C84" w:rsidP="009776EF">
      <w:r>
        <w:t>Dimensions variable</w:t>
      </w:r>
    </w:p>
    <w:p w14:paraId="117FD04B" w14:textId="77777777" w:rsidR="000E675C" w:rsidRPr="000673FC" w:rsidRDefault="000E675C" w:rsidP="009776EF"/>
    <w:p w14:paraId="31D6A5E0" w14:textId="50545BA6" w:rsidR="00B57BD5" w:rsidRDefault="00095F4F" w:rsidP="00B57BD5">
      <w:r w:rsidRPr="00B7215E">
        <w:t xml:space="preserve">Nida </w:t>
      </w:r>
      <w:r w:rsidR="003A35B2">
        <w:t xml:space="preserve">Sinnokrot is an </w:t>
      </w:r>
      <w:r w:rsidRPr="00B7215E">
        <w:t>artist</w:t>
      </w:r>
      <w:r w:rsidR="003A35B2">
        <w:t xml:space="preserve"> and filmmaker</w:t>
      </w:r>
      <w:r w:rsidR="003771D4">
        <w:t xml:space="preserve">. </w:t>
      </w:r>
      <w:r w:rsidR="00C078AF">
        <w:t xml:space="preserve">He is interested in the ways identity is formed in conjunction with the </w:t>
      </w:r>
      <w:r w:rsidR="00C078AF" w:rsidRPr="00C078AF">
        <w:t>mechani</w:t>
      </w:r>
      <w:r w:rsidR="00C078AF">
        <w:t xml:space="preserve">cs and politics of narrative structures and storytelling. </w:t>
      </w:r>
      <w:r w:rsidR="00D66100">
        <w:t>His</w:t>
      </w:r>
      <w:r w:rsidRPr="00B7215E">
        <w:t xml:space="preserve"> films, installations and sculptures explore </w:t>
      </w:r>
      <w:r w:rsidR="00ED3BD8">
        <w:t>these mechanisms of identity formation – whether directly or indirectly – as he looks to histories of cinema and ancient cultures, natural phenomenon, his personal biography, and living in Palestine under Israeli occupation.</w:t>
      </w:r>
      <w:r w:rsidRPr="00B7215E">
        <w:t xml:space="preserve"> </w:t>
      </w:r>
      <w:r w:rsidR="002E7705">
        <w:rPr>
          <w:i/>
        </w:rPr>
        <w:t>K</w:t>
      </w:r>
      <w:r w:rsidR="005A26AF">
        <w:rPr>
          <w:i/>
        </w:rPr>
        <w:t>A</w:t>
      </w:r>
      <w:r w:rsidR="002E7705">
        <w:t xml:space="preserve"> is among the works that </w:t>
      </w:r>
      <w:r w:rsidR="00B9743A">
        <w:t>respond</w:t>
      </w:r>
      <w:r w:rsidR="00662E3A">
        <w:t>s</w:t>
      </w:r>
      <w:r w:rsidR="002E7705">
        <w:t xml:space="preserve"> directly to</w:t>
      </w:r>
      <w:r w:rsidR="00B9743A">
        <w:t xml:space="preserve"> the</w:t>
      </w:r>
      <w:r w:rsidR="002E7705">
        <w:t xml:space="preserve"> land</w:t>
      </w:r>
      <w:r w:rsidR="004A0C02">
        <w:t>. The backhoe arms of the JCB 3CX</w:t>
      </w:r>
      <w:r w:rsidR="00662E3A">
        <w:t xml:space="preserve"> are </w:t>
      </w:r>
      <w:r w:rsidR="00662E3A" w:rsidRPr="00662E3A">
        <w:t>the same used for both building and demolishing homes in Palestine.</w:t>
      </w:r>
      <w:r w:rsidR="00662E3A" w:rsidRPr="00662E3A">
        <w:rPr>
          <w:b/>
        </w:rPr>
        <w:t xml:space="preserve"> </w:t>
      </w:r>
      <w:r w:rsidR="00975DDF">
        <w:t>“</w:t>
      </w:r>
      <w:proofErr w:type="spellStart"/>
      <w:r w:rsidR="00975DDF">
        <w:t>Ka</w:t>
      </w:r>
      <w:proofErr w:type="spellEnd"/>
      <w:r w:rsidR="00975DDF">
        <w:t>” is an ancient Egyptian hieroglyph that symbolizes the receiving of</w:t>
      </w:r>
      <w:r w:rsidR="00F54DB6">
        <w:t xml:space="preserve"> life powers. Installed on the M</w:t>
      </w:r>
      <w:r w:rsidR="00975DDF">
        <w:t xml:space="preserve">useum </w:t>
      </w:r>
      <w:r w:rsidR="00EF36DD">
        <w:t>terrace</w:t>
      </w:r>
      <w:r w:rsidR="00975DDF">
        <w:t>, the</w:t>
      </w:r>
      <w:r w:rsidR="004A0C02">
        <w:t xml:space="preserve"> machine is left with </w:t>
      </w:r>
      <w:r w:rsidR="00975DDF">
        <w:t xml:space="preserve">its </w:t>
      </w:r>
      <w:r w:rsidR="004A0C02">
        <w:t xml:space="preserve">two arms, </w:t>
      </w:r>
      <w:r w:rsidR="00B9743A">
        <w:t>raised</w:t>
      </w:r>
      <w:r w:rsidR="004A0C02">
        <w:t xml:space="preserve"> up to the skies</w:t>
      </w:r>
      <w:r w:rsidR="00975DDF">
        <w:t xml:space="preserve">, a primal gesture that recalls </w:t>
      </w:r>
      <w:r w:rsidR="00975DDF" w:rsidRPr="00975DDF">
        <w:t>prayer</w:t>
      </w:r>
      <w:r w:rsidR="00975DDF">
        <w:t>, despair,</w:t>
      </w:r>
      <w:r w:rsidR="00975DDF" w:rsidRPr="00975DDF">
        <w:t xml:space="preserve"> </w:t>
      </w:r>
      <w:r w:rsidR="00975DDF">
        <w:t>and</w:t>
      </w:r>
      <w:r w:rsidR="00975DDF" w:rsidRPr="00975DDF">
        <w:t xml:space="preserve"> absolution</w:t>
      </w:r>
      <w:r w:rsidR="00B9743A">
        <w:t>, giving it an</w:t>
      </w:r>
      <w:r w:rsidR="004A0C02">
        <w:t xml:space="preserve"> </w:t>
      </w:r>
      <w:r w:rsidR="000400C6">
        <w:t>almost life-like</w:t>
      </w:r>
      <w:r w:rsidR="004A0C02">
        <w:t xml:space="preserve"> quality</w:t>
      </w:r>
      <w:r w:rsidR="00B9743A">
        <w:t>.</w:t>
      </w:r>
      <w:r w:rsidR="00B9743A" w:rsidRPr="003A35B2">
        <w:t xml:space="preserve"> </w:t>
      </w:r>
      <w:r w:rsidR="00B9743A" w:rsidRPr="00B9743A">
        <w:rPr>
          <w:i/>
        </w:rPr>
        <w:t>K</w:t>
      </w:r>
      <w:r w:rsidR="00632731">
        <w:rPr>
          <w:i/>
        </w:rPr>
        <w:t>A</w:t>
      </w:r>
      <w:r w:rsidR="00B9743A">
        <w:t xml:space="preserve"> also </w:t>
      </w:r>
      <w:r w:rsidR="00632731">
        <w:t>points</w:t>
      </w:r>
      <w:r w:rsidR="00B9743A">
        <w:t xml:space="preserve"> to issues of power, </w:t>
      </w:r>
      <w:r w:rsidR="00B57BD5" w:rsidRPr="00B57BD5">
        <w:t>and agency</w:t>
      </w:r>
      <w:r w:rsidR="000400C6">
        <w:t xml:space="preserve">. In </w:t>
      </w:r>
      <w:r w:rsidR="008E0A38">
        <w:t xml:space="preserve">hopeless times, and in </w:t>
      </w:r>
      <w:r w:rsidR="00CF5EB3">
        <w:t>what seem</w:t>
      </w:r>
      <w:r w:rsidR="008E0A38">
        <w:t>s</w:t>
      </w:r>
      <w:r w:rsidR="00CF5EB3">
        <w:t xml:space="preserve"> like </w:t>
      </w:r>
      <w:r w:rsidR="008E0A38">
        <w:t xml:space="preserve">daunting, and irreversible </w:t>
      </w:r>
      <w:r w:rsidR="000400C6">
        <w:t>material realities</w:t>
      </w:r>
      <w:r w:rsidR="008E0A38">
        <w:t xml:space="preserve"> in the Palestinian context</w:t>
      </w:r>
      <w:r w:rsidR="000400C6">
        <w:t xml:space="preserve">, the artist </w:t>
      </w:r>
      <w:r w:rsidR="008E0A38">
        <w:t>draws</w:t>
      </w:r>
      <w:r w:rsidR="00CF5EB3">
        <w:t xml:space="preserve"> possibilit</w:t>
      </w:r>
      <w:r w:rsidR="008E0A38">
        <w:t>ies</w:t>
      </w:r>
      <w:r w:rsidR="00CF5EB3">
        <w:t xml:space="preserve"> for </w:t>
      </w:r>
      <w:r w:rsidR="008E0A38">
        <w:t xml:space="preserve">reversal and </w:t>
      </w:r>
      <w:r w:rsidR="00CF5EB3">
        <w:t>change</w:t>
      </w:r>
      <w:r w:rsidR="00B57BD5" w:rsidRPr="00B57BD5">
        <w:t>.</w:t>
      </w:r>
      <w:r w:rsidR="00975DDF">
        <w:t xml:space="preserve"> </w:t>
      </w:r>
    </w:p>
    <w:p w14:paraId="375D0E95" w14:textId="77777777" w:rsidR="00C06E71" w:rsidRDefault="00C06E71" w:rsidP="009776EF">
      <w:pPr>
        <w:rPr>
          <w:b/>
        </w:rPr>
      </w:pPr>
    </w:p>
    <w:p w14:paraId="2F3ACC30" w14:textId="1603359B" w:rsidR="009776EF" w:rsidRPr="00ED3BD8" w:rsidRDefault="009776EF" w:rsidP="009776EF">
      <w:r w:rsidRPr="003460C5">
        <w:rPr>
          <w:b/>
        </w:rPr>
        <w:t>Oscar Murillo</w:t>
      </w:r>
    </w:p>
    <w:p w14:paraId="0578DD6A" w14:textId="1B50626D" w:rsidR="007C0527" w:rsidRPr="00B7215E" w:rsidRDefault="007C0527" w:rsidP="009776EF">
      <w:r w:rsidRPr="00B7215E">
        <w:t>Born 1986, Valle del Cauca Department, Colombia</w:t>
      </w:r>
    </w:p>
    <w:p w14:paraId="6B10BF22" w14:textId="2F59FFB1" w:rsidR="007C0527" w:rsidRPr="00B7215E" w:rsidRDefault="007C0527" w:rsidP="009776EF">
      <w:r w:rsidRPr="00B7215E">
        <w:t xml:space="preserve">Lives and works in London </w:t>
      </w:r>
    </w:p>
    <w:p w14:paraId="75DCB6B4" w14:textId="77777777" w:rsidR="007C0527" w:rsidRDefault="007C0527" w:rsidP="009776EF"/>
    <w:p w14:paraId="319715D4" w14:textId="77777777" w:rsidR="0056668A" w:rsidRDefault="00A81D78" w:rsidP="00A81D78">
      <w:pPr>
        <w:rPr>
          <w:iCs/>
        </w:rPr>
      </w:pPr>
      <w:r w:rsidRPr="00A81D78">
        <w:rPr>
          <w:i/>
          <w:iCs/>
        </w:rPr>
        <w:t>the institute of reconciliation</w:t>
      </w:r>
    </w:p>
    <w:p w14:paraId="6393F658" w14:textId="0C2D38D1" w:rsidR="00A81D78" w:rsidRDefault="00A81D78" w:rsidP="00A81D78">
      <w:pPr>
        <w:rPr>
          <w:iCs/>
        </w:rPr>
      </w:pPr>
      <w:r>
        <w:rPr>
          <w:iCs/>
        </w:rPr>
        <w:t>2012-ongoing</w:t>
      </w:r>
    </w:p>
    <w:p w14:paraId="4867CEDC" w14:textId="5DECEF83" w:rsidR="00A81D78" w:rsidRDefault="00A81D78" w:rsidP="00A81D78">
      <w:pPr>
        <w:rPr>
          <w:iCs/>
        </w:rPr>
      </w:pPr>
      <w:r w:rsidRPr="00A81D78">
        <w:rPr>
          <w:iCs/>
        </w:rPr>
        <w:t>Mixed media</w:t>
      </w:r>
      <w:r>
        <w:rPr>
          <w:iCs/>
        </w:rPr>
        <w:t xml:space="preserve"> installation</w:t>
      </w:r>
    </w:p>
    <w:p w14:paraId="45077B94" w14:textId="1FDEC2FB" w:rsidR="00084C84" w:rsidRPr="00A81D78" w:rsidRDefault="00084C84" w:rsidP="00A81D78">
      <w:pPr>
        <w:rPr>
          <w:iCs/>
        </w:rPr>
      </w:pPr>
      <w:r w:rsidRPr="00084C84">
        <w:rPr>
          <w:iCs/>
        </w:rPr>
        <w:t>Dimensions variable</w:t>
      </w:r>
    </w:p>
    <w:p w14:paraId="29F5619E" w14:textId="77777777" w:rsidR="00A81D78" w:rsidRPr="00B7215E" w:rsidRDefault="00A81D78" w:rsidP="009776EF"/>
    <w:p w14:paraId="75C9CD5F" w14:textId="65F8C646" w:rsidR="00C02553" w:rsidRPr="00BF27DF" w:rsidRDefault="008E44F2" w:rsidP="008A347B">
      <w:pPr>
        <w:rPr>
          <w:b/>
        </w:rPr>
      </w:pPr>
      <w:r w:rsidRPr="00B7215E">
        <w:rPr>
          <w:bCs/>
        </w:rPr>
        <w:t>Oscar Murillo</w:t>
      </w:r>
      <w:r w:rsidR="000A1A63">
        <w:rPr>
          <w:bCs/>
        </w:rPr>
        <w:t xml:space="preserve">’s artistic practice </w:t>
      </w:r>
      <w:r w:rsidR="00BB1589">
        <w:rPr>
          <w:bCs/>
        </w:rPr>
        <w:t xml:space="preserve">primarily employs the medium of painting in </w:t>
      </w:r>
      <w:r w:rsidR="00106B50">
        <w:rPr>
          <w:bCs/>
        </w:rPr>
        <w:t xml:space="preserve">unconventional and new ways to also combine elements of </w:t>
      </w:r>
      <w:r w:rsidR="00BB1589">
        <w:rPr>
          <w:bCs/>
        </w:rPr>
        <w:t>drawing, video, sculpture, install</w:t>
      </w:r>
      <w:r w:rsidR="00106B50">
        <w:rPr>
          <w:bCs/>
        </w:rPr>
        <w:t xml:space="preserve">ation, and performance. </w:t>
      </w:r>
      <w:r w:rsidR="00296E4C">
        <w:rPr>
          <w:bCs/>
        </w:rPr>
        <w:t>His</w:t>
      </w:r>
      <w:r w:rsidR="0033288B">
        <w:rPr>
          <w:bCs/>
        </w:rPr>
        <w:t xml:space="preserve"> works </w:t>
      </w:r>
      <w:r w:rsidR="00106B50">
        <w:rPr>
          <w:bCs/>
        </w:rPr>
        <w:t>are visceral and</w:t>
      </w:r>
      <w:r w:rsidR="00030C0C">
        <w:rPr>
          <w:bCs/>
        </w:rPr>
        <w:t xml:space="preserve"> </w:t>
      </w:r>
      <w:r w:rsidR="00106B50">
        <w:rPr>
          <w:bCs/>
        </w:rPr>
        <w:t xml:space="preserve">intense: to walk into one of his installations is to be immediately confronted with the </w:t>
      </w:r>
      <w:r w:rsidR="005B59B9">
        <w:rPr>
          <w:bCs/>
        </w:rPr>
        <w:t>pungent scent</w:t>
      </w:r>
      <w:r w:rsidR="00106B50">
        <w:rPr>
          <w:bCs/>
        </w:rPr>
        <w:t xml:space="preserve"> of his materials whether oil paints, dirt, dust, </w:t>
      </w:r>
      <w:r w:rsidR="008A347B">
        <w:rPr>
          <w:bCs/>
        </w:rPr>
        <w:t>or</w:t>
      </w:r>
      <w:r w:rsidR="00106B50">
        <w:rPr>
          <w:bCs/>
        </w:rPr>
        <w:t xml:space="preserve"> other debris. </w:t>
      </w:r>
      <w:r w:rsidR="00261F06">
        <w:rPr>
          <w:bCs/>
        </w:rPr>
        <w:t>He has produced a series he refers to as black painting</w:t>
      </w:r>
      <w:r w:rsidR="00EE523C">
        <w:rPr>
          <w:bCs/>
        </w:rPr>
        <w:t>s</w:t>
      </w:r>
      <w:r w:rsidR="00261F06">
        <w:rPr>
          <w:bCs/>
        </w:rPr>
        <w:t xml:space="preserve"> and they stand in opposition to the contemplative, rigid displays of the traditional white canvases. </w:t>
      </w:r>
      <w:r w:rsidR="00EE523C">
        <w:rPr>
          <w:bCs/>
        </w:rPr>
        <w:t>He has produced these works with family members and a close-knit community. T</w:t>
      </w:r>
      <w:r w:rsidR="00261F06">
        <w:rPr>
          <w:bCs/>
        </w:rPr>
        <w:t>he</w:t>
      </w:r>
      <w:r w:rsidR="00EE523C">
        <w:rPr>
          <w:bCs/>
        </w:rPr>
        <w:t xml:space="preserve">se </w:t>
      </w:r>
      <w:r w:rsidR="0066412F">
        <w:rPr>
          <w:bCs/>
        </w:rPr>
        <w:t xml:space="preserve">dense and heavy, sewn and torn black canvases that are painted with black oil paint </w:t>
      </w:r>
      <w:r w:rsidR="00EE523C">
        <w:rPr>
          <w:bCs/>
        </w:rPr>
        <w:t>also</w:t>
      </w:r>
      <w:r w:rsidR="00261F06">
        <w:rPr>
          <w:bCs/>
        </w:rPr>
        <w:t xml:space="preserve"> make up for sprawling </w:t>
      </w:r>
      <w:r w:rsidR="00106B50">
        <w:rPr>
          <w:bCs/>
        </w:rPr>
        <w:t xml:space="preserve">installations </w:t>
      </w:r>
      <w:r w:rsidR="0066412F">
        <w:rPr>
          <w:bCs/>
        </w:rPr>
        <w:t xml:space="preserve">that </w:t>
      </w:r>
      <w:r w:rsidR="00EE523C">
        <w:rPr>
          <w:bCs/>
        </w:rPr>
        <w:t>hang on lines or drape on steel. These installations push the boundaries</w:t>
      </w:r>
      <w:r w:rsidR="00261F06">
        <w:rPr>
          <w:bCs/>
        </w:rPr>
        <w:t xml:space="preserve"> of</w:t>
      </w:r>
      <w:r w:rsidR="00106B50">
        <w:rPr>
          <w:bCs/>
        </w:rPr>
        <w:t xml:space="preserve"> </w:t>
      </w:r>
      <w:r w:rsidR="00EE523C">
        <w:rPr>
          <w:bCs/>
        </w:rPr>
        <w:t>how paintings are displayed, handled or considered</w:t>
      </w:r>
      <w:r w:rsidR="00106B50">
        <w:rPr>
          <w:bCs/>
        </w:rPr>
        <w:t>.</w:t>
      </w:r>
      <w:r w:rsidR="00EE523C">
        <w:rPr>
          <w:bCs/>
        </w:rPr>
        <w:t xml:space="preserve"> They reflect on histories of</w:t>
      </w:r>
      <w:r w:rsidR="000E7FAD">
        <w:rPr>
          <w:bCs/>
        </w:rPr>
        <w:t xml:space="preserve"> </w:t>
      </w:r>
      <w:proofErr w:type="spellStart"/>
      <w:r w:rsidR="000E7FAD">
        <w:rPr>
          <w:bCs/>
        </w:rPr>
        <w:t>labour</w:t>
      </w:r>
      <w:proofErr w:type="spellEnd"/>
      <w:r w:rsidR="00EE523C">
        <w:rPr>
          <w:bCs/>
        </w:rPr>
        <w:t xml:space="preserve">, </w:t>
      </w:r>
      <w:r w:rsidR="000E7FAD">
        <w:rPr>
          <w:bCs/>
        </w:rPr>
        <w:t>trade</w:t>
      </w:r>
      <w:r w:rsidR="00EE523C">
        <w:rPr>
          <w:bCs/>
        </w:rPr>
        <w:t xml:space="preserve">, </w:t>
      </w:r>
      <w:r w:rsidR="000E7FAD">
        <w:rPr>
          <w:bCs/>
        </w:rPr>
        <w:t xml:space="preserve">community, </w:t>
      </w:r>
      <w:r w:rsidR="00EE523C">
        <w:rPr>
          <w:bCs/>
        </w:rPr>
        <w:t>consumption</w:t>
      </w:r>
      <w:r w:rsidR="000E7FAD">
        <w:rPr>
          <w:bCs/>
        </w:rPr>
        <w:t xml:space="preserve"> and art</w:t>
      </w:r>
      <w:r w:rsidR="00EE523C">
        <w:rPr>
          <w:bCs/>
        </w:rPr>
        <w:t xml:space="preserve">. </w:t>
      </w:r>
      <w:r w:rsidR="00296E4C">
        <w:t>For</w:t>
      </w:r>
      <w:r w:rsidR="0033288B">
        <w:t xml:space="preserve"> </w:t>
      </w:r>
      <w:r w:rsidR="00296E4C" w:rsidRPr="00A81D78">
        <w:rPr>
          <w:i/>
          <w:iCs/>
        </w:rPr>
        <w:t xml:space="preserve">the institute of </w:t>
      </w:r>
      <w:r w:rsidR="00296E4C" w:rsidRPr="000575B3">
        <w:rPr>
          <w:i/>
          <w:iCs/>
        </w:rPr>
        <w:t xml:space="preserve">reconciliation </w:t>
      </w:r>
      <w:r w:rsidR="00296E4C" w:rsidRPr="000575B3">
        <w:rPr>
          <w:iCs/>
        </w:rPr>
        <w:t>Murillo shipped</w:t>
      </w:r>
      <w:r w:rsidR="00296E4C" w:rsidRPr="000575B3">
        <w:t xml:space="preserve"> canvas and </w:t>
      </w:r>
      <w:r w:rsidR="008A347B">
        <w:t xml:space="preserve">black oil </w:t>
      </w:r>
      <w:r w:rsidR="00296E4C" w:rsidRPr="000575B3">
        <w:lastRenderedPageBreak/>
        <w:t>paint</w:t>
      </w:r>
      <w:r w:rsidR="008A347B">
        <w:t>s</w:t>
      </w:r>
      <w:r w:rsidR="00296E4C" w:rsidRPr="000575B3">
        <w:t xml:space="preserve"> to Palestine </w:t>
      </w:r>
      <w:r w:rsidR="008A347B">
        <w:t>and</w:t>
      </w:r>
      <w:r w:rsidR="00296E4C" w:rsidRPr="000575B3">
        <w:t xml:space="preserve"> </w:t>
      </w:r>
      <w:r w:rsidR="008A347B">
        <w:t>set forth on</w:t>
      </w:r>
      <w:r w:rsidR="00296E4C" w:rsidRPr="000575B3">
        <w:t xml:space="preserve"> </w:t>
      </w:r>
      <w:r w:rsidR="00BF27DF" w:rsidRPr="000575B3">
        <w:t>establishing collaborations with</w:t>
      </w:r>
      <w:r w:rsidR="00296E4C" w:rsidRPr="000575B3">
        <w:t xml:space="preserve"> cultural institutions </w:t>
      </w:r>
      <w:r w:rsidR="0088569B" w:rsidRPr="000575B3">
        <w:t xml:space="preserve">in Jerusalem </w:t>
      </w:r>
      <w:r w:rsidR="00296E4C" w:rsidRPr="000575B3">
        <w:t xml:space="preserve">such as </w:t>
      </w:r>
      <w:proofErr w:type="spellStart"/>
      <w:r w:rsidR="00296E4C" w:rsidRPr="000575B3">
        <w:t>Silwan</w:t>
      </w:r>
      <w:proofErr w:type="spellEnd"/>
      <w:r w:rsidR="009E4F52">
        <w:t xml:space="preserve"> Club</w:t>
      </w:r>
      <w:r w:rsidR="00296E4C" w:rsidRPr="000575B3">
        <w:t xml:space="preserve"> and </w:t>
      </w:r>
      <w:r w:rsidR="006F01E7" w:rsidRPr="000575B3">
        <w:t xml:space="preserve">the African Community Center, thus initiating the Jerusalem branch of </w:t>
      </w:r>
      <w:r w:rsidR="008A347B">
        <w:t xml:space="preserve">this ongoing project. </w:t>
      </w:r>
    </w:p>
    <w:p w14:paraId="3F2D5A6A" w14:textId="77777777" w:rsidR="00BF27DF" w:rsidRPr="00B7215E" w:rsidRDefault="00BF27DF" w:rsidP="009776EF"/>
    <w:p w14:paraId="7DB80DA6" w14:textId="1C39AF9C" w:rsidR="009776EF" w:rsidRPr="00524071" w:rsidRDefault="001E2D5F" w:rsidP="009776EF">
      <w:pPr>
        <w:rPr>
          <w:b/>
        </w:rPr>
      </w:pPr>
      <w:r w:rsidRPr="00524071">
        <w:rPr>
          <w:b/>
        </w:rPr>
        <w:t>Rain Wu and Eric Chen</w:t>
      </w:r>
    </w:p>
    <w:p w14:paraId="285EC6B1" w14:textId="1DAAADBA" w:rsidR="001E2D5F" w:rsidRPr="00524071" w:rsidRDefault="001E2D5F" w:rsidP="009776EF">
      <w:r w:rsidRPr="00524071">
        <w:t>Born 1987</w:t>
      </w:r>
      <w:r w:rsidR="00030C0C">
        <w:t xml:space="preserve"> and 1978 in Tainan and Taiwan</w:t>
      </w:r>
    </w:p>
    <w:p w14:paraId="6C12BC20" w14:textId="010771D3" w:rsidR="001E2D5F" w:rsidRDefault="001E2D5F" w:rsidP="009776EF">
      <w:r w:rsidRPr="00524071">
        <w:t>Both live and work in London and Taichung</w:t>
      </w:r>
    </w:p>
    <w:p w14:paraId="24866933" w14:textId="77777777" w:rsidR="0056668A" w:rsidRDefault="0056668A" w:rsidP="009776EF"/>
    <w:p w14:paraId="5C947C9E" w14:textId="77777777" w:rsidR="0056668A" w:rsidRPr="0056668A" w:rsidRDefault="0056668A" w:rsidP="0056668A">
      <w:pPr>
        <w:rPr>
          <w:i/>
        </w:rPr>
      </w:pPr>
      <w:r w:rsidRPr="0056668A">
        <w:rPr>
          <w:i/>
        </w:rPr>
        <w:t>Threshold of Being</w:t>
      </w:r>
    </w:p>
    <w:p w14:paraId="477DA140" w14:textId="77777777" w:rsidR="0056668A" w:rsidRPr="0056668A" w:rsidRDefault="0056668A" w:rsidP="0056668A">
      <w:r w:rsidRPr="0056668A">
        <w:t>2017</w:t>
      </w:r>
    </w:p>
    <w:p w14:paraId="399FE4A6" w14:textId="083AB432" w:rsidR="0056668A" w:rsidRDefault="0056668A" w:rsidP="0056668A">
      <w:proofErr w:type="spellStart"/>
      <w:r w:rsidRPr="0056668A">
        <w:t>Galvanised</w:t>
      </w:r>
      <w:proofErr w:type="spellEnd"/>
      <w:r w:rsidRPr="0056668A">
        <w:t xml:space="preserve"> steel, Jerusalem </w:t>
      </w:r>
      <w:r w:rsidR="00C870D5">
        <w:t>stone, t</w:t>
      </w:r>
      <w:r w:rsidRPr="0056668A">
        <w:t>imber</w:t>
      </w:r>
    </w:p>
    <w:p w14:paraId="1F9D79AD" w14:textId="184D6750" w:rsidR="00084C84" w:rsidRPr="00084C84" w:rsidRDefault="00084C84" w:rsidP="00084C84">
      <w:r w:rsidRPr="00084C84">
        <w:t>12</w:t>
      </w:r>
      <w:r>
        <w:t>00 x 300 x 500 cm</w:t>
      </w:r>
    </w:p>
    <w:p w14:paraId="7C815DDF" w14:textId="77777777" w:rsidR="007C0527" w:rsidRDefault="007C0527" w:rsidP="009776EF"/>
    <w:p w14:paraId="1881E3FA" w14:textId="7A575CC7" w:rsidR="00DB78DF" w:rsidRPr="00DB78DF" w:rsidRDefault="00775FE7" w:rsidP="00DB78DF">
      <w:r>
        <w:t xml:space="preserve">Rain Wu is an </w:t>
      </w:r>
      <w:r w:rsidR="00DB78DF" w:rsidRPr="00DB78DF">
        <w:t>architect</w:t>
      </w:r>
      <w:r>
        <w:t xml:space="preserve"> whose practice </w:t>
      </w:r>
      <w:r w:rsidR="001841C4">
        <w:t xml:space="preserve">extends across </w:t>
      </w:r>
      <w:r w:rsidR="00DB78DF" w:rsidRPr="00DB78DF">
        <w:t>art and design</w:t>
      </w:r>
      <w:r w:rsidR="00FC32A7">
        <w:t xml:space="preserve"> to include installation</w:t>
      </w:r>
      <w:r w:rsidR="00FC32A7" w:rsidRPr="00DB78DF">
        <w:t xml:space="preserve">, </w:t>
      </w:r>
      <w:r w:rsidR="00FC32A7">
        <w:t>drawing, curating, set and</w:t>
      </w:r>
      <w:r w:rsidR="00FC32A7" w:rsidRPr="00DB78DF">
        <w:t xml:space="preserve"> building design</w:t>
      </w:r>
      <w:r w:rsidR="00C7641C">
        <w:t xml:space="preserve">. </w:t>
      </w:r>
      <w:r w:rsidR="00FC32A7">
        <w:t>Wu’s architectural training informs her artistic practi</w:t>
      </w:r>
      <w:r w:rsidR="00EE60BC">
        <w:t xml:space="preserve">ce, which </w:t>
      </w:r>
      <w:r w:rsidR="00085DF9">
        <w:t>unfold</w:t>
      </w:r>
      <w:r w:rsidR="00EE60BC">
        <w:t>s</w:t>
      </w:r>
      <w:r w:rsidR="00085DF9">
        <w:t xml:space="preserve"> </w:t>
      </w:r>
      <w:r w:rsidR="00EC4862">
        <w:t xml:space="preserve">in several </w:t>
      </w:r>
      <w:r w:rsidR="00085DF9" w:rsidRPr="00DB78DF">
        <w:t>i</w:t>
      </w:r>
      <w:r w:rsidR="00085DF9">
        <w:t>nteractive spatial</w:t>
      </w:r>
      <w:r w:rsidR="00FC32A7">
        <w:t xml:space="preserve">. </w:t>
      </w:r>
      <w:r w:rsidR="00EE60BC">
        <w:t>Her collaborations</w:t>
      </w:r>
      <w:r w:rsidR="00C870D5">
        <w:t xml:space="preserve"> with</w:t>
      </w:r>
      <w:r w:rsidR="00C870D5" w:rsidRPr="00C870D5">
        <w:t xml:space="preserve"> Eric Chen, scholar and principal architect of </w:t>
      </w:r>
      <w:proofErr w:type="spellStart"/>
      <w:r w:rsidR="00C870D5" w:rsidRPr="00C870D5">
        <w:t>ArchiBlur</w:t>
      </w:r>
      <w:proofErr w:type="spellEnd"/>
      <w:r w:rsidR="00C870D5" w:rsidRPr="00C870D5">
        <w:t xml:space="preserve"> Lab, </w:t>
      </w:r>
      <w:proofErr w:type="gramStart"/>
      <w:r w:rsidR="00EE60BC">
        <w:t>includes</w:t>
      </w:r>
      <w:proofErr w:type="gramEnd"/>
      <w:r w:rsidR="00C870D5" w:rsidRPr="00C870D5">
        <w:t xml:space="preserve"> projects that </w:t>
      </w:r>
      <w:r w:rsidR="00C870D5">
        <w:t>consider</w:t>
      </w:r>
      <w:r w:rsidR="00C870D5" w:rsidRPr="00C870D5">
        <w:t xml:space="preserve"> the </w:t>
      </w:r>
      <w:r w:rsidR="00C870D5">
        <w:t>connections</w:t>
      </w:r>
      <w:r w:rsidR="00C870D5" w:rsidRPr="00C870D5">
        <w:t xml:space="preserve"> between bodies and </w:t>
      </w:r>
      <w:r w:rsidR="00EC4862">
        <w:t xml:space="preserve">controlled </w:t>
      </w:r>
      <w:r w:rsidR="00C870D5" w:rsidRPr="00C870D5">
        <w:t>landscapes</w:t>
      </w:r>
      <w:r w:rsidR="00EC4862">
        <w:t>, and how the organic functions in order</w:t>
      </w:r>
      <w:r w:rsidR="00C870D5" w:rsidRPr="00C870D5">
        <w:t>.</w:t>
      </w:r>
      <w:r w:rsidR="00C870D5">
        <w:t xml:space="preserve"> </w:t>
      </w:r>
      <w:r w:rsidR="00EB4DC2">
        <w:t xml:space="preserve">For the </w:t>
      </w:r>
      <w:r w:rsidR="00EC4862">
        <w:t xml:space="preserve">latest </w:t>
      </w:r>
      <w:proofErr w:type="spellStart"/>
      <w:r w:rsidR="00EB4DC2">
        <w:t>Sharjah</w:t>
      </w:r>
      <w:proofErr w:type="spellEnd"/>
      <w:r w:rsidR="00EB4DC2">
        <w:t xml:space="preserve"> Biennial 13</w:t>
      </w:r>
      <w:r w:rsidR="00FC32A7">
        <w:t xml:space="preserve">, </w:t>
      </w:r>
      <w:r w:rsidR="00C870D5">
        <w:t>they</w:t>
      </w:r>
      <w:r w:rsidR="00FC32A7">
        <w:t xml:space="preserve"> </w:t>
      </w:r>
      <w:r w:rsidR="00C870D5">
        <w:t>produced</w:t>
      </w:r>
      <w:r w:rsidR="00FC32A7">
        <w:t xml:space="preserve"> </w:t>
      </w:r>
      <w:r w:rsidR="00FC32A7">
        <w:rPr>
          <w:i/>
        </w:rPr>
        <w:t>Collectivism</w:t>
      </w:r>
      <w:r w:rsidR="00EE60BC">
        <w:t xml:space="preserve"> (2017),</w:t>
      </w:r>
      <w:r w:rsidR="00EB4DC2">
        <w:t xml:space="preserve"> </w:t>
      </w:r>
      <w:r w:rsidR="00EE60BC">
        <w:t>an</w:t>
      </w:r>
      <w:r w:rsidR="00C870D5">
        <w:t xml:space="preserve"> installation built</w:t>
      </w:r>
      <w:r w:rsidR="00FC32A7">
        <w:t xml:space="preserve"> </w:t>
      </w:r>
      <w:r w:rsidR="00C870D5">
        <w:t>out of 700 bulletpr</w:t>
      </w:r>
      <w:r w:rsidR="00EE60BC">
        <w:t>oof shields. The structure wrapped</w:t>
      </w:r>
      <w:r w:rsidR="00FC32A7">
        <w:t xml:space="preserve"> around a garden</w:t>
      </w:r>
      <w:r w:rsidR="00C870D5">
        <w:t xml:space="preserve">, which visitors </w:t>
      </w:r>
      <w:r w:rsidR="00BF4B7F">
        <w:t>could</w:t>
      </w:r>
      <w:r w:rsidR="00C870D5">
        <w:t xml:space="preserve"> walk into, </w:t>
      </w:r>
      <w:r w:rsidR="00E90DD5">
        <w:t>in</w:t>
      </w:r>
      <w:r w:rsidR="00BF4B7F">
        <w:t xml:space="preserve"> reference </w:t>
      </w:r>
      <w:r w:rsidR="00E90DD5">
        <w:t xml:space="preserve">to </w:t>
      </w:r>
      <w:r w:rsidR="00085DF9">
        <w:t xml:space="preserve">Taiwan’s recent civil movements and the conflict </w:t>
      </w:r>
      <w:r w:rsidR="00FC32A7" w:rsidRPr="00726DCC">
        <w:t>between the i</w:t>
      </w:r>
      <w:r w:rsidR="00085DF9">
        <w:t>ndividual and the institutional.</w:t>
      </w:r>
      <w:r w:rsidR="00C870D5">
        <w:t xml:space="preserve"> </w:t>
      </w:r>
      <w:r w:rsidR="00C870D5" w:rsidRPr="0056668A">
        <w:rPr>
          <w:i/>
        </w:rPr>
        <w:t>Threshold of Being</w:t>
      </w:r>
      <w:r w:rsidR="00C870D5">
        <w:rPr>
          <w:i/>
        </w:rPr>
        <w:t xml:space="preserve"> </w:t>
      </w:r>
      <w:r w:rsidR="00C870D5">
        <w:t xml:space="preserve">is an elevated </w:t>
      </w:r>
      <w:r w:rsidR="00766EE7">
        <w:t>structure that appears as a wall</w:t>
      </w:r>
      <w:r w:rsidR="00EC4862">
        <w:t xml:space="preserve"> or</w:t>
      </w:r>
      <w:r w:rsidR="00766EE7">
        <w:t xml:space="preserve"> </w:t>
      </w:r>
      <w:r w:rsidR="00C24605">
        <w:t xml:space="preserve">bridge </w:t>
      </w:r>
      <w:r w:rsidR="00C870D5">
        <w:t xml:space="preserve">rising </w:t>
      </w:r>
      <w:r w:rsidR="00C24605">
        <w:t xml:space="preserve">between two </w:t>
      </w:r>
      <w:r w:rsidR="00C870D5">
        <w:t>rows</w:t>
      </w:r>
      <w:r w:rsidR="00C24605">
        <w:t xml:space="preserve"> of oliv</w:t>
      </w:r>
      <w:r w:rsidR="00F54DB6">
        <w:t xml:space="preserve">e trees at the end of the </w:t>
      </w:r>
      <w:r w:rsidR="00E90DD5">
        <w:t xml:space="preserve">Palestinian </w:t>
      </w:r>
      <w:r w:rsidR="00F54DB6">
        <w:t>M</w:t>
      </w:r>
      <w:r w:rsidR="00C870D5">
        <w:t>useum’s gardens</w:t>
      </w:r>
      <w:r w:rsidR="00C24605">
        <w:t>.</w:t>
      </w:r>
      <w:r w:rsidR="00C870D5">
        <w:t xml:space="preserve"> Constructed out of galvanized </w:t>
      </w:r>
      <w:r w:rsidR="00DF3F5D">
        <w:t>steel</w:t>
      </w:r>
      <w:r w:rsidR="00BA10A0">
        <w:t xml:space="preserve"> and Jerusalem stone</w:t>
      </w:r>
      <w:r w:rsidR="00C870D5">
        <w:t xml:space="preserve">, the </w:t>
      </w:r>
      <w:r w:rsidR="00766EE7">
        <w:t>structure</w:t>
      </w:r>
      <w:r w:rsidR="00C870D5">
        <w:t xml:space="preserve"> is walled off, almost imprisoned</w:t>
      </w:r>
      <w:r w:rsidR="00BF4B7F">
        <w:t>, indicating both access and separation</w:t>
      </w:r>
      <w:r w:rsidR="00C870D5">
        <w:t xml:space="preserve">. </w:t>
      </w:r>
      <w:r w:rsidR="00766EE7">
        <w:t>This</w:t>
      </w:r>
      <w:r w:rsidR="00C870D5">
        <w:t xml:space="preserve"> is relevant today when walls</w:t>
      </w:r>
      <w:r w:rsidR="00447B7C">
        <w:t xml:space="preserve"> and gates</w:t>
      </w:r>
      <w:r w:rsidR="00C870D5">
        <w:t xml:space="preserve"> are erected as physical barriers, separating people</w:t>
      </w:r>
      <w:r w:rsidR="00447B7C">
        <w:t xml:space="preserve">, </w:t>
      </w:r>
      <w:r w:rsidR="00766EE7">
        <w:t xml:space="preserve">setting back </w:t>
      </w:r>
      <w:r w:rsidR="00EC4862">
        <w:t>the continuity of land</w:t>
      </w:r>
      <w:r w:rsidR="00447B7C">
        <w:t xml:space="preserve"> and cementing division as the new norm. </w:t>
      </w:r>
      <w:r w:rsidR="00BF4B7F">
        <w:t xml:space="preserve"> </w:t>
      </w:r>
      <w:r w:rsidR="00766EE7">
        <w:t xml:space="preserve"> </w:t>
      </w:r>
    </w:p>
    <w:p w14:paraId="0EB62F57" w14:textId="77777777" w:rsidR="0056668A" w:rsidRPr="00B7215E" w:rsidRDefault="0056668A" w:rsidP="009776EF"/>
    <w:p w14:paraId="2C811403" w14:textId="1429BDEE" w:rsidR="00676509" w:rsidRDefault="00C42CF5" w:rsidP="009776EF">
      <w:pPr>
        <w:rPr>
          <w:b/>
        </w:rPr>
      </w:pPr>
      <w:r>
        <w:rPr>
          <w:b/>
        </w:rPr>
        <w:t>Basel Abbas and Ruanne Abou-</w:t>
      </w:r>
      <w:r w:rsidR="00676509" w:rsidRPr="00676509">
        <w:rPr>
          <w:b/>
        </w:rPr>
        <w:t xml:space="preserve">Rahme </w:t>
      </w:r>
    </w:p>
    <w:p w14:paraId="5F525803" w14:textId="4E72C348" w:rsidR="00497161" w:rsidRDefault="00E670CB" w:rsidP="009776EF">
      <w:r>
        <w:t xml:space="preserve">Born 1983, </w:t>
      </w:r>
      <w:r w:rsidR="00676509">
        <w:t xml:space="preserve">Nicosia </w:t>
      </w:r>
      <w:r>
        <w:t xml:space="preserve">and </w:t>
      </w:r>
      <w:r w:rsidR="001E4F72">
        <w:t>Boston</w:t>
      </w:r>
    </w:p>
    <w:p w14:paraId="7AD4F515" w14:textId="7E9E0DC0" w:rsidR="00E670CB" w:rsidRDefault="001C21F4" w:rsidP="009776EF">
      <w:r>
        <w:t>Both live and work in Ramallah</w:t>
      </w:r>
      <w:r w:rsidR="00E670CB">
        <w:t xml:space="preserve"> and New York</w:t>
      </w:r>
    </w:p>
    <w:p w14:paraId="06573FA2" w14:textId="77777777" w:rsidR="00253DC9" w:rsidRDefault="00253DC9" w:rsidP="009776EF"/>
    <w:p w14:paraId="2CA11897" w14:textId="235F3EAE" w:rsidR="00184B36" w:rsidRPr="00184B36" w:rsidRDefault="00184B36" w:rsidP="00184B36">
      <w:pPr>
        <w:rPr>
          <w:i/>
          <w:iCs/>
        </w:rPr>
      </w:pPr>
      <w:r w:rsidRPr="00184B36">
        <w:rPr>
          <w:i/>
          <w:iCs/>
        </w:rPr>
        <w:t>We know what it is for/we who have used it</w:t>
      </w:r>
    </w:p>
    <w:p w14:paraId="216E0471" w14:textId="29F12095" w:rsidR="00184B36" w:rsidRDefault="00184B36" w:rsidP="009776EF">
      <w:r>
        <w:t>2017</w:t>
      </w:r>
    </w:p>
    <w:p w14:paraId="223CF7E5" w14:textId="77777777" w:rsidR="00184B36" w:rsidRDefault="00184B36" w:rsidP="00184B36">
      <w:r w:rsidRPr="00184B36">
        <w:t>Four 3d printed marble masks, 5 channel sound installation</w:t>
      </w:r>
    </w:p>
    <w:p w14:paraId="64A13092" w14:textId="6764E8FB" w:rsidR="000D5B8A" w:rsidRPr="00184B36" w:rsidRDefault="000D5B8A" w:rsidP="00184B36">
      <w:r w:rsidRPr="000D5B8A">
        <w:t>Dimensions variable</w:t>
      </w:r>
    </w:p>
    <w:p w14:paraId="1B55141B" w14:textId="77777777" w:rsidR="00184B36" w:rsidRDefault="00184B36" w:rsidP="009776EF"/>
    <w:p w14:paraId="61144DAA" w14:textId="77777777" w:rsidR="00E11B97" w:rsidRPr="00E11B97" w:rsidRDefault="00E11B97" w:rsidP="00E11B97">
      <w:r w:rsidRPr="00E11B97">
        <w:t xml:space="preserve">Basel Abbas and </w:t>
      </w:r>
      <w:proofErr w:type="spellStart"/>
      <w:r w:rsidRPr="00E11B97">
        <w:t>Ruanne</w:t>
      </w:r>
      <w:proofErr w:type="spellEnd"/>
      <w:r w:rsidRPr="00E11B97">
        <w:t xml:space="preserve"> </w:t>
      </w:r>
      <w:proofErr w:type="spellStart"/>
      <w:r w:rsidRPr="00E11B97">
        <w:t>Abou-Rahme</w:t>
      </w:r>
      <w:proofErr w:type="spellEnd"/>
      <w:r w:rsidRPr="00E11B97">
        <w:t xml:space="preserve"> collaborate on research-based artistic projects that investigate the present moment, and its stagnation, to uncover new political narratives that focus on agency. </w:t>
      </w:r>
      <w:r w:rsidRPr="00E11B97">
        <w:rPr>
          <w:i/>
          <w:iCs/>
        </w:rPr>
        <w:t>We know what it is for/we who have used it </w:t>
      </w:r>
      <w:r w:rsidRPr="00E11B97">
        <w:t xml:space="preserve">is part of a long-term and multi-part project, presented here as an installation composed of 3D printed masks in marble with accompanying sound composed by the artists. Through their research, the artists focused on 12 Neolithic masks dating 9,000 years old, the oldest known masks to date, mostly looted from the West Bank and now in private collections. The Israel Museum in Jerusalem had presented a big exhibition for the 12 masks in 2014 and a large part of that was instrumentalising the masks by linking them to the nationalistic narrative of the ancient and contemporary ‘Land of Israel’. The </w:t>
      </w:r>
      <w:r w:rsidRPr="00E11B97">
        <w:lastRenderedPageBreak/>
        <w:t xml:space="preserve">artists hacked the website of the Israel Museum, took the conservation 3D scans of the masks and reproduced them in marble. In juxtaposition, the sound element of the work they have created narrates the stories of destroyed Palestinian villages on the outskirts of Jerusalem like </w:t>
      </w:r>
      <w:proofErr w:type="spellStart"/>
      <w:r w:rsidRPr="00E11B97">
        <w:t>Lifta</w:t>
      </w:r>
      <w:proofErr w:type="spellEnd"/>
      <w:r w:rsidRPr="00E11B97">
        <w:t xml:space="preserve">, whose people are forgotten and dismissed. Abbas and </w:t>
      </w:r>
      <w:proofErr w:type="spellStart"/>
      <w:r w:rsidRPr="00E11B97">
        <w:t>Abou-Rahme</w:t>
      </w:r>
      <w:proofErr w:type="spellEnd"/>
      <w:r w:rsidRPr="00E11B97">
        <w:t xml:space="preserve"> free the masks from these didactic constraints to reclaim them as freestanding critical agents that demand equity for the living.</w:t>
      </w:r>
    </w:p>
    <w:p w14:paraId="152C6D5B" w14:textId="77777777" w:rsidR="00CB49EA" w:rsidRDefault="00CB49EA" w:rsidP="009776EF"/>
    <w:p w14:paraId="750752A3" w14:textId="24F5CA7F" w:rsidR="009776EF" w:rsidRPr="003460C5" w:rsidRDefault="00497161" w:rsidP="00515714">
      <w:pPr>
        <w:rPr>
          <w:b/>
        </w:rPr>
      </w:pPr>
      <w:bookmarkStart w:id="0" w:name="_GoBack"/>
      <w:bookmarkEnd w:id="0"/>
      <w:r w:rsidRPr="00587CFA">
        <w:rPr>
          <w:b/>
        </w:rPr>
        <w:t>Su</w:t>
      </w:r>
      <w:r w:rsidR="00010C49" w:rsidRPr="00587CFA">
        <w:rPr>
          <w:b/>
        </w:rPr>
        <w:t>darshan Shetty</w:t>
      </w:r>
    </w:p>
    <w:p w14:paraId="34FA3878" w14:textId="235CEC62" w:rsidR="00CA0C91" w:rsidRPr="00B7215E" w:rsidRDefault="00497161" w:rsidP="00497161">
      <w:r w:rsidRPr="00B7215E">
        <w:t>Born 196</w:t>
      </w:r>
      <w:r w:rsidR="00E670CB">
        <w:t>1,</w:t>
      </w:r>
      <w:r w:rsidRPr="00B7215E">
        <w:t xml:space="preserve"> </w:t>
      </w:r>
      <w:r w:rsidR="00CA0C91" w:rsidRPr="00B7215E">
        <w:t>Mangalore, India</w:t>
      </w:r>
    </w:p>
    <w:p w14:paraId="7E5513CE" w14:textId="77777777" w:rsidR="00497161" w:rsidRDefault="00497161" w:rsidP="00497161">
      <w:r w:rsidRPr="00B7215E">
        <w:t>Lives and works in Mumbai, India</w:t>
      </w:r>
    </w:p>
    <w:p w14:paraId="528E66DB" w14:textId="77777777" w:rsidR="00CB49EA" w:rsidRDefault="00CB49EA" w:rsidP="00497161"/>
    <w:p w14:paraId="6E85354C" w14:textId="77777777" w:rsidR="00CB49EA" w:rsidRDefault="00CB49EA" w:rsidP="00CB49EA">
      <w:pPr>
        <w:rPr>
          <w:i/>
          <w:iCs/>
        </w:rPr>
      </w:pPr>
      <w:r w:rsidRPr="00CB49EA">
        <w:rPr>
          <w:i/>
          <w:iCs/>
        </w:rPr>
        <w:t>Key of Return</w:t>
      </w:r>
    </w:p>
    <w:p w14:paraId="6EEED616" w14:textId="5B980579" w:rsidR="00CB49EA" w:rsidRPr="00CB49EA" w:rsidRDefault="00CB49EA" w:rsidP="00CB49EA">
      <w:pPr>
        <w:rPr>
          <w:iCs/>
        </w:rPr>
      </w:pPr>
      <w:r>
        <w:rPr>
          <w:iCs/>
        </w:rPr>
        <w:t>2017</w:t>
      </w:r>
    </w:p>
    <w:p w14:paraId="0D48257D" w14:textId="77777777" w:rsidR="00CB49EA" w:rsidRDefault="00CB49EA" w:rsidP="00CB49EA">
      <w:r w:rsidRPr="00CB49EA">
        <w:t>Wood, tarpaulin</w:t>
      </w:r>
    </w:p>
    <w:p w14:paraId="5A229A4B" w14:textId="745BD9DF" w:rsidR="00084C84" w:rsidRPr="00CB49EA" w:rsidRDefault="00084C84" w:rsidP="00CB49EA">
      <w:r w:rsidRPr="00084C84">
        <w:t>Dimensions variable</w:t>
      </w:r>
    </w:p>
    <w:p w14:paraId="20E5B93A" w14:textId="77777777" w:rsidR="00497161" w:rsidRPr="00B7215E" w:rsidRDefault="00497161" w:rsidP="00497161"/>
    <w:p w14:paraId="3BE6D23C" w14:textId="1DD49CC7" w:rsidR="00C11B15" w:rsidRPr="003A4B1C" w:rsidRDefault="007E2BF8" w:rsidP="007E2BF8">
      <w:pPr>
        <w:rPr>
          <w:rFonts w:ascii="Times" w:eastAsia="Times New Roman" w:hAnsi="Times"/>
          <w:sz w:val="20"/>
          <w:szCs w:val="20"/>
        </w:rPr>
      </w:pPr>
      <w:r w:rsidRPr="000844B0">
        <w:t xml:space="preserve">Sudarshan Shetty </w:t>
      </w:r>
      <w:r w:rsidR="00CD40DF" w:rsidRPr="000844B0">
        <w:t xml:space="preserve">creates sculptures and installations </w:t>
      </w:r>
      <w:r w:rsidR="0068043C" w:rsidRPr="000844B0">
        <w:t>u</w:t>
      </w:r>
      <w:r w:rsidR="007C43A4" w:rsidRPr="000844B0">
        <w:t xml:space="preserve">sing recycled wood from homes </w:t>
      </w:r>
      <w:r w:rsidR="00053709">
        <w:t xml:space="preserve">under renovation and </w:t>
      </w:r>
      <w:r w:rsidR="007C43A4" w:rsidRPr="000844B0">
        <w:t>fou</w:t>
      </w:r>
      <w:r w:rsidR="000F5ED6" w:rsidRPr="000844B0">
        <w:t>nd furniture with missing limbs, which he me</w:t>
      </w:r>
      <w:r w:rsidR="00DC5593" w:rsidRPr="000844B0">
        <w:t xml:space="preserve">nds with other materials in order to complicate </w:t>
      </w:r>
      <w:r w:rsidR="007C43A4" w:rsidRPr="000844B0">
        <w:t xml:space="preserve">assumptions of what is </w:t>
      </w:r>
      <w:r w:rsidR="0051655E" w:rsidRPr="000844B0">
        <w:t>and</w:t>
      </w:r>
      <w:r w:rsidR="00DC5593" w:rsidRPr="000844B0">
        <w:t xml:space="preserve"> is no</w:t>
      </w:r>
      <w:r w:rsidR="0051655E" w:rsidRPr="000844B0">
        <w:t xml:space="preserve">t considered </w:t>
      </w:r>
      <w:r w:rsidR="000F5ED6" w:rsidRPr="000844B0">
        <w:t>functional</w:t>
      </w:r>
      <w:r w:rsidR="0051655E" w:rsidRPr="000844B0">
        <w:t xml:space="preserve"> </w:t>
      </w:r>
      <w:r w:rsidR="0068043C" w:rsidRPr="000844B0">
        <w:t>or</w:t>
      </w:r>
      <w:r w:rsidR="0051655E" w:rsidRPr="000844B0">
        <w:t xml:space="preserve"> valuable. </w:t>
      </w:r>
      <w:r w:rsidR="003A4B1C">
        <w:t xml:space="preserve">His works deal with </w:t>
      </w:r>
      <w:r w:rsidR="003A4B1C" w:rsidRPr="00455CC0">
        <w:t>themes that deal with the politics of material absence or loss, of death</w:t>
      </w:r>
      <w:r w:rsidR="00455CC0" w:rsidRPr="00455CC0">
        <w:t xml:space="preserve"> and dis</w:t>
      </w:r>
      <w:r w:rsidR="00455CC0">
        <w:t>placement</w:t>
      </w:r>
      <w:r w:rsidR="00455CC0" w:rsidRPr="00455CC0">
        <w:t xml:space="preserve"> </w:t>
      </w:r>
      <w:r w:rsidR="00455CC0">
        <w:t>of things</w:t>
      </w:r>
      <w:r w:rsidR="003A4B1C" w:rsidRPr="00455CC0">
        <w:t xml:space="preserve">. </w:t>
      </w:r>
      <w:r w:rsidR="00E11B97">
        <w:t>H</w:t>
      </w:r>
      <w:r w:rsidR="00B45FF6">
        <w:t>is recent bodies of work</w:t>
      </w:r>
      <w:r w:rsidR="00E11B97">
        <w:t xml:space="preserve"> also focuse</w:t>
      </w:r>
      <w:r w:rsidR="00B45FF6">
        <w:t>d</w:t>
      </w:r>
      <w:r w:rsidR="00E11B97">
        <w:t xml:space="preserve"> on tombs and </w:t>
      </w:r>
      <w:r w:rsidR="00B45FF6">
        <w:t>abandoned structures of worship.</w:t>
      </w:r>
      <w:r w:rsidR="00E11B97">
        <w:t xml:space="preserve"> </w:t>
      </w:r>
      <w:r w:rsidR="00156570" w:rsidRPr="00455CC0">
        <w:t>Key of Return</w:t>
      </w:r>
      <w:r w:rsidR="00455CC0" w:rsidRPr="00455CC0">
        <w:t xml:space="preserve"> is a 5-meter dominating </w:t>
      </w:r>
      <w:r w:rsidR="00217BA5" w:rsidRPr="00455CC0">
        <w:t>architectural structure</w:t>
      </w:r>
      <w:r w:rsidR="00455CC0" w:rsidRPr="00455CC0">
        <w:t xml:space="preserve"> with a dome</w:t>
      </w:r>
      <w:r w:rsidR="00217BA5" w:rsidRPr="00455CC0">
        <w:t xml:space="preserve">, </w:t>
      </w:r>
      <w:r w:rsidR="003B3F34" w:rsidRPr="00455CC0">
        <w:t xml:space="preserve">shrouded in </w:t>
      </w:r>
      <w:r w:rsidR="00455CC0" w:rsidRPr="00455CC0">
        <w:t>sandy tau</w:t>
      </w:r>
      <w:r w:rsidR="00455CC0">
        <w:rPr>
          <w:iCs/>
        </w:rPr>
        <w:t xml:space="preserve">pe-colored </w:t>
      </w:r>
      <w:r w:rsidR="003B3F34" w:rsidRPr="000844B0">
        <w:rPr>
          <w:iCs/>
        </w:rPr>
        <w:t>tarpau</w:t>
      </w:r>
      <w:r w:rsidR="00217BA5" w:rsidRPr="000844B0">
        <w:rPr>
          <w:iCs/>
        </w:rPr>
        <w:t>lin</w:t>
      </w:r>
      <w:r w:rsidR="00037F69" w:rsidRPr="000844B0">
        <w:rPr>
          <w:iCs/>
        </w:rPr>
        <w:t xml:space="preserve">, giving it </w:t>
      </w:r>
      <w:r w:rsidR="008340B1" w:rsidRPr="000844B0">
        <w:rPr>
          <w:iCs/>
        </w:rPr>
        <w:t>the appearance of a sacred and meditative space that cannot</w:t>
      </w:r>
      <w:r w:rsidR="000F5ED6" w:rsidRPr="000844B0">
        <w:rPr>
          <w:iCs/>
        </w:rPr>
        <w:t xml:space="preserve"> be</w:t>
      </w:r>
      <w:r w:rsidR="008340B1" w:rsidRPr="000844B0">
        <w:rPr>
          <w:iCs/>
        </w:rPr>
        <w:t xml:space="preserve"> enter</w:t>
      </w:r>
      <w:r w:rsidR="000F5ED6" w:rsidRPr="000844B0">
        <w:rPr>
          <w:iCs/>
        </w:rPr>
        <w:t>ed.</w:t>
      </w:r>
      <w:r w:rsidR="00037F69" w:rsidRPr="000844B0">
        <w:rPr>
          <w:iCs/>
        </w:rPr>
        <w:t xml:space="preserve"> At the same time, the</w:t>
      </w:r>
      <w:r w:rsidR="00217BA5" w:rsidRPr="000844B0">
        <w:rPr>
          <w:iCs/>
        </w:rPr>
        <w:t xml:space="preserve"> wrapping of the objec</w:t>
      </w:r>
      <w:r w:rsidR="000F5ED6" w:rsidRPr="000844B0">
        <w:rPr>
          <w:iCs/>
        </w:rPr>
        <w:t xml:space="preserve">t </w:t>
      </w:r>
      <w:r w:rsidR="000C217C" w:rsidRPr="000844B0">
        <w:rPr>
          <w:iCs/>
        </w:rPr>
        <w:t xml:space="preserve">gives it a transitory nature and brings to mind </w:t>
      </w:r>
      <w:r w:rsidR="00676EA0" w:rsidRPr="000844B0">
        <w:rPr>
          <w:iCs/>
        </w:rPr>
        <w:t xml:space="preserve">abandoned </w:t>
      </w:r>
      <w:r w:rsidR="00127265" w:rsidRPr="000844B0">
        <w:rPr>
          <w:iCs/>
        </w:rPr>
        <w:t>belongings or things</w:t>
      </w:r>
      <w:r w:rsidR="000F5ED6" w:rsidRPr="000844B0">
        <w:rPr>
          <w:iCs/>
        </w:rPr>
        <w:t xml:space="preserve"> </w:t>
      </w:r>
      <w:r w:rsidR="000C217C" w:rsidRPr="000844B0">
        <w:rPr>
          <w:iCs/>
        </w:rPr>
        <w:t>put in storage</w:t>
      </w:r>
      <w:r w:rsidR="000844B0" w:rsidRPr="000844B0">
        <w:rPr>
          <w:iCs/>
        </w:rPr>
        <w:t xml:space="preserve"> and </w:t>
      </w:r>
      <w:r w:rsidR="00127265" w:rsidRPr="000844B0">
        <w:rPr>
          <w:iCs/>
        </w:rPr>
        <w:t xml:space="preserve">awaiting </w:t>
      </w:r>
      <w:r w:rsidR="000C217C" w:rsidRPr="000844B0">
        <w:rPr>
          <w:iCs/>
        </w:rPr>
        <w:t>someone’s return</w:t>
      </w:r>
      <w:r w:rsidR="00037F69" w:rsidRPr="000844B0">
        <w:rPr>
          <w:iCs/>
        </w:rPr>
        <w:t>.</w:t>
      </w:r>
      <w:r w:rsidR="000844B0" w:rsidRPr="000844B0">
        <w:rPr>
          <w:iCs/>
        </w:rPr>
        <w:t xml:space="preserve"> This structure holds several references to Palestine, from the old stone sheds that were forcibly abandoned, to sites that are now void of their caretakers, lifeless but still lingering until the return of their </w:t>
      </w:r>
      <w:r w:rsidR="00455CC0">
        <w:rPr>
          <w:iCs/>
        </w:rPr>
        <w:t xml:space="preserve">owners. </w:t>
      </w:r>
    </w:p>
    <w:p w14:paraId="627CC362" w14:textId="77777777" w:rsidR="008F7F99" w:rsidRPr="00B7215E" w:rsidRDefault="008F7F99" w:rsidP="009776EF"/>
    <w:p w14:paraId="02808EE4" w14:textId="77777777" w:rsidR="009776EF" w:rsidRPr="003460C5" w:rsidRDefault="009776EF" w:rsidP="009776EF">
      <w:pPr>
        <w:rPr>
          <w:b/>
        </w:rPr>
      </w:pPr>
      <w:r w:rsidRPr="00A87E40">
        <w:rPr>
          <w:b/>
        </w:rPr>
        <w:t>Vera Tamari</w:t>
      </w:r>
    </w:p>
    <w:p w14:paraId="1F92D125" w14:textId="697A6998" w:rsidR="00B47A61" w:rsidRPr="00B7215E" w:rsidRDefault="00B47A61" w:rsidP="009776EF">
      <w:r w:rsidRPr="00B7215E">
        <w:t xml:space="preserve">Born 1945, </w:t>
      </w:r>
      <w:r w:rsidR="001B3DAD" w:rsidRPr="00B7215E">
        <w:t>Jerusalem</w:t>
      </w:r>
    </w:p>
    <w:p w14:paraId="5E6E4265" w14:textId="54C2AC05" w:rsidR="00B47A61" w:rsidRDefault="00B47A61" w:rsidP="009776EF">
      <w:r w:rsidRPr="00B7215E">
        <w:t>Lives and works in Ramallah</w:t>
      </w:r>
    </w:p>
    <w:p w14:paraId="730EC459" w14:textId="77777777" w:rsidR="001A74B4" w:rsidRDefault="001A74B4" w:rsidP="009776EF"/>
    <w:p w14:paraId="188F7ACD" w14:textId="2B467A46" w:rsidR="001A74B4" w:rsidRDefault="001A74B4" w:rsidP="009776EF">
      <w:pPr>
        <w:rPr>
          <w:i/>
        </w:rPr>
      </w:pPr>
      <w:r>
        <w:rPr>
          <w:i/>
        </w:rPr>
        <w:t>Home</w:t>
      </w:r>
    </w:p>
    <w:p w14:paraId="5366D6AD" w14:textId="6F3D2C42" w:rsidR="001A74B4" w:rsidRDefault="001A74B4" w:rsidP="009776EF">
      <w:r>
        <w:t>2017</w:t>
      </w:r>
    </w:p>
    <w:p w14:paraId="55CEECEC" w14:textId="77777777" w:rsidR="007B4D66" w:rsidRDefault="001A74B4" w:rsidP="00D75C13">
      <w:r>
        <w:t>Plexiglas, iron, wire screen</w:t>
      </w:r>
    </w:p>
    <w:p w14:paraId="5FE9ED0B" w14:textId="4542B677" w:rsidR="00650CF2" w:rsidRDefault="0009048C" w:rsidP="009776EF">
      <w:bookmarkStart w:id="1" w:name="OLE_LINK1"/>
      <w:bookmarkStart w:id="2" w:name="OLE_LINK2"/>
      <w:r>
        <w:t>2</w:t>
      </w:r>
      <w:r w:rsidR="007B4D66" w:rsidRPr="007B4D66">
        <w:t>75</w:t>
      </w:r>
      <w:r w:rsidR="007B4D66">
        <w:t xml:space="preserve"> </w:t>
      </w:r>
      <w:r>
        <w:t>cm</w:t>
      </w:r>
    </w:p>
    <w:bookmarkEnd w:id="1"/>
    <w:bookmarkEnd w:id="2"/>
    <w:p w14:paraId="111EC611" w14:textId="77777777" w:rsidR="000D5B8A" w:rsidRPr="00B7215E" w:rsidRDefault="000D5B8A" w:rsidP="009776EF"/>
    <w:p w14:paraId="770C7947" w14:textId="1905138E" w:rsidR="000137D1" w:rsidRPr="000137D1" w:rsidRDefault="00CB7BCE" w:rsidP="000137D1">
      <w:r>
        <w:t xml:space="preserve">Vera </w:t>
      </w:r>
      <w:r w:rsidR="00DC2EC0" w:rsidRPr="00B7215E">
        <w:t xml:space="preserve">Tamari </w:t>
      </w:r>
      <w:r w:rsidR="006868AC">
        <w:t>is an artist</w:t>
      </w:r>
      <w:r w:rsidR="00A07C54">
        <w:t>, curator, art historian</w:t>
      </w:r>
      <w:r w:rsidR="006868AC">
        <w:t xml:space="preserve"> and educator.</w:t>
      </w:r>
      <w:r w:rsidR="00B91C9D">
        <w:t xml:space="preserve"> </w:t>
      </w:r>
      <w:r w:rsidR="00D75C13">
        <w:t xml:space="preserve">Nature and the rich and complex </w:t>
      </w:r>
      <w:r w:rsidR="00437569">
        <w:t xml:space="preserve">lived </w:t>
      </w:r>
      <w:r w:rsidR="00D75C13">
        <w:t xml:space="preserve">history of Palestine are dominant themes in her multidisciplinary artistic practice. Tamari’s works come from her personal encounters with the landscape of Palestine, one that is both filled with awe at the complexity of the land – such as its ancient olive trees, cacti and rolling hills – but also its brutal occupation. Tamari </w:t>
      </w:r>
      <w:r w:rsidR="00A31892">
        <w:t>works with</w:t>
      </w:r>
      <w:r w:rsidR="00D75C13">
        <w:t xml:space="preserve"> diverse media and has realized artworks in</w:t>
      </w:r>
      <w:r w:rsidR="00A31892">
        <w:t xml:space="preserve"> </w:t>
      </w:r>
      <w:r w:rsidR="00DC2EC0" w:rsidRPr="00B7215E">
        <w:t xml:space="preserve">bas-relief </w:t>
      </w:r>
      <w:r w:rsidR="00A31892">
        <w:t>imagery</w:t>
      </w:r>
      <w:r w:rsidR="006868AC">
        <w:t xml:space="preserve"> from clay or </w:t>
      </w:r>
      <w:r w:rsidR="00D75C13">
        <w:t>ambitious public</w:t>
      </w:r>
      <w:r w:rsidR="00D40C49">
        <w:t xml:space="preserve"> installations </w:t>
      </w:r>
      <w:r w:rsidR="00D75C13">
        <w:t>using</w:t>
      </w:r>
      <w:r w:rsidR="00D40C49">
        <w:t xml:space="preserve"> </w:t>
      </w:r>
      <w:r w:rsidR="002D3E2F">
        <w:t>cars</w:t>
      </w:r>
      <w:r w:rsidR="00412343">
        <w:t xml:space="preserve"> </w:t>
      </w:r>
      <w:r w:rsidR="00C72B28">
        <w:t xml:space="preserve">that have been </w:t>
      </w:r>
      <w:r w:rsidR="00412343">
        <w:t>wrecked by Israeli incursions.</w:t>
      </w:r>
      <w:r w:rsidR="00C25C5F">
        <w:t xml:space="preserve"> </w:t>
      </w:r>
      <w:r w:rsidR="002A4616">
        <w:rPr>
          <w:i/>
        </w:rPr>
        <w:t xml:space="preserve">Home </w:t>
      </w:r>
      <w:r w:rsidR="002A4616">
        <w:t>is an installation deriving from the artist’s personal memories and experience. S</w:t>
      </w:r>
      <w:r w:rsidR="000137D1">
        <w:t xml:space="preserve">he recalls the staircases built on facades of Palestinian homes – a space to be </w:t>
      </w:r>
      <w:r w:rsidR="000137D1">
        <w:lastRenderedPageBreak/>
        <w:t xml:space="preserve">outdoors with one’s </w:t>
      </w:r>
      <w:proofErr w:type="spellStart"/>
      <w:r w:rsidR="000137D1">
        <w:t>neighbo</w:t>
      </w:r>
      <w:r w:rsidR="00DA219F">
        <w:t>u</w:t>
      </w:r>
      <w:r w:rsidR="000137D1">
        <w:t>rs</w:t>
      </w:r>
      <w:proofErr w:type="spellEnd"/>
      <w:r w:rsidR="00DA219F">
        <w:t xml:space="preserve"> and community</w:t>
      </w:r>
      <w:r w:rsidR="000137D1">
        <w:t>. Today, these homes and staircases are caged – a “security” measure</w:t>
      </w:r>
      <w:r w:rsidR="00DA219F">
        <w:t>,</w:t>
      </w:r>
      <w:r w:rsidR="000137D1">
        <w:t xml:space="preserve"> enforced by sett</w:t>
      </w:r>
      <w:r w:rsidR="00DA219F">
        <w:t xml:space="preserve">lers, that has </w:t>
      </w:r>
      <w:r w:rsidR="000137D1">
        <w:t xml:space="preserve">ultimately besieged Palestinian families in their own homes. In the words of the artist the work is, </w:t>
      </w:r>
      <w:r w:rsidR="000137D1" w:rsidRPr="000137D1">
        <w:t>“Rising up and beyond in defiance of the caged colonization of Palestinian homes of Jerusalem.”</w:t>
      </w:r>
    </w:p>
    <w:p w14:paraId="2A9B8244" w14:textId="7F7BF957" w:rsidR="002B18CD" w:rsidRPr="000137D1" w:rsidRDefault="002B18CD" w:rsidP="00D75C13">
      <w:pPr>
        <w:rPr>
          <w:i/>
        </w:rPr>
      </w:pPr>
    </w:p>
    <w:p w14:paraId="18F67FB2" w14:textId="77777777" w:rsidR="00E87DFD" w:rsidRPr="003460C5" w:rsidRDefault="009776EF" w:rsidP="00DA219F">
      <w:pPr>
        <w:rPr>
          <w:b/>
        </w:rPr>
      </w:pPr>
      <w:r w:rsidRPr="003460C5">
        <w:rPr>
          <w:b/>
        </w:rPr>
        <w:t>Yazan Khalili</w:t>
      </w:r>
    </w:p>
    <w:p w14:paraId="584C9D94" w14:textId="78DFFD2C" w:rsidR="00CF558B" w:rsidRPr="00B7215E" w:rsidRDefault="00E670CB">
      <w:r>
        <w:t>Born 1981, Damascus</w:t>
      </w:r>
    </w:p>
    <w:p w14:paraId="7E3E5C20" w14:textId="7AE2E3CB" w:rsidR="008F5733" w:rsidRDefault="008F5733">
      <w:r w:rsidRPr="00B7215E">
        <w:t>Lives and works in Ramallah</w:t>
      </w:r>
    </w:p>
    <w:p w14:paraId="49923E57" w14:textId="77777777" w:rsidR="00903FBF" w:rsidRDefault="00903FBF"/>
    <w:p w14:paraId="328D7D13" w14:textId="77777777" w:rsidR="00903FBF" w:rsidRPr="00903FBF" w:rsidRDefault="00903FBF" w:rsidP="00903FBF">
      <w:pPr>
        <w:rPr>
          <w:i/>
          <w:iCs/>
        </w:rPr>
      </w:pPr>
      <w:r w:rsidRPr="00903FBF">
        <w:rPr>
          <w:i/>
          <w:iCs/>
        </w:rPr>
        <w:t xml:space="preserve">Falling stone, Flying stone </w:t>
      </w:r>
    </w:p>
    <w:p w14:paraId="0A6E65C7" w14:textId="6CF70063" w:rsidR="00903FBF" w:rsidRDefault="00903FBF">
      <w:r>
        <w:t>2017</w:t>
      </w:r>
    </w:p>
    <w:p w14:paraId="2C810704" w14:textId="5AD6D14C" w:rsidR="00903FBF" w:rsidRDefault="00903FBF">
      <w:r>
        <w:t>Mixed-media</w:t>
      </w:r>
    </w:p>
    <w:p w14:paraId="4D9D5ADB" w14:textId="671C21E5" w:rsidR="007B4D66" w:rsidRPr="007B4D66" w:rsidRDefault="007B4D66" w:rsidP="007B4D66">
      <w:r w:rsidRPr="007B4D66">
        <w:t>4</w:t>
      </w:r>
      <w:r w:rsidR="0081119B">
        <w:t>00</w:t>
      </w:r>
      <w:r>
        <w:t xml:space="preserve"> </w:t>
      </w:r>
      <w:r w:rsidRPr="007B4D66">
        <w:t>x</w:t>
      </w:r>
      <w:r>
        <w:t xml:space="preserve"> </w:t>
      </w:r>
      <w:r w:rsidRPr="007B4D66">
        <w:t>4</w:t>
      </w:r>
      <w:r w:rsidR="0081119B">
        <w:t>00</w:t>
      </w:r>
      <w:r>
        <w:t xml:space="preserve"> </w:t>
      </w:r>
      <w:r w:rsidRPr="007B4D66">
        <w:t>x</w:t>
      </w:r>
      <w:r>
        <w:t xml:space="preserve"> </w:t>
      </w:r>
      <w:r w:rsidR="0081119B">
        <w:t>2</w:t>
      </w:r>
      <w:r w:rsidRPr="007B4D66">
        <w:t>5</w:t>
      </w:r>
      <w:r w:rsidR="0081119B">
        <w:t>0</w:t>
      </w:r>
      <w:r>
        <w:t xml:space="preserve"> </w:t>
      </w:r>
      <w:r w:rsidR="0081119B">
        <w:t>cm</w:t>
      </w:r>
    </w:p>
    <w:p w14:paraId="5F37CDE6" w14:textId="77777777" w:rsidR="008F5733" w:rsidRPr="00B7215E" w:rsidRDefault="008F5733"/>
    <w:p w14:paraId="7FE5BEA9" w14:textId="4AFB4366" w:rsidR="00903FBF" w:rsidRPr="00903FBF" w:rsidRDefault="00CF558B" w:rsidP="00903FBF">
      <w:pPr>
        <w:rPr>
          <w:iCs/>
        </w:rPr>
      </w:pPr>
      <w:r w:rsidRPr="00B7215E">
        <w:t xml:space="preserve">Yazan Khalili </w:t>
      </w:r>
      <w:r w:rsidR="008632E1">
        <w:t>examine</w:t>
      </w:r>
      <w:r w:rsidR="001C011B">
        <w:t>s</w:t>
      </w:r>
      <w:r w:rsidR="008632E1">
        <w:t xml:space="preserve"> how histories have framed</w:t>
      </w:r>
      <w:r w:rsidRPr="00B7215E">
        <w:t xml:space="preserve"> </w:t>
      </w:r>
      <w:r w:rsidR="001C28F9">
        <w:t>the</w:t>
      </w:r>
      <w:r w:rsidR="008632E1">
        <w:t xml:space="preserve"> </w:t>
      </w:r>
      <w:r w:rsidR="001C28F9">
        <w:t xml:space="preserve">landscape </w:t>
      </w:r>
      <w:r w:rsidR="00AF3CBA">
        <w:t>in Palestine</w:t>
      </w:r>
      <w:r w:rsidR="00704F0C">
        <w:t>.</w:t>
      </w:r>
      <w:r w:rsidR="00D27AA9">
        <w:t xml:space="preserve"> </w:t>
      </w:r>
      <w:r w:rsidR="00092238">
        <w:t>Mostly w</w:t>
      </w:r>
      <w:r w:rsidR="001C011B">
        <w:t xml:space="preserve">orking with </w:t>
      </w:r>
      <w:r w:rsidR="001C011B" w:rsidRPr="00B7215E">
        <w:t>photography</w:t>
      </w:r>
      <w:r w:rsidR="001C011B">
        <w:t xml:space="preserve">, text, </w:t>
      </w:r>
      <w:r w:rsidR="00092238">
        <w:t xml:space="preserve">and video, </w:t>
      </w:r>
      <w:r w:rsidR="001C011B">
        <w:t xml:space="preserve">he </w:t>
      </w:r>
      <w:r w:rsidR="00FA003E">
        <w:t xml:space="preserve">critically applies distance to explore romantic </w:t>
      </w:r>
      <w:r w:rsidR="00B678E0">
        <w:t xml:space="preserve">ideas </w:t>
      </w:r>
      <w:r w:rsidR="00FA003E">
        <w:t>pertaining to territory</w:t>
      </w:r>
      <w:r w:rsidRPr="00B7215E">
        <w:t>.</w:t>
      </w:r>
      <w:r w:rsidR="00E04DD4">
        <w:t xml:space="preserve"> </w:t>
      </w:r>
      <w:r w:rsidR="00903FBF">
        <w:t xml:space="preserve">In </w:t>
      </w:r>
      <w:r w:rsidR="00903FBF" w:rsidRPr="00903FBF">
        <w:rPr>
          <w:i/>
          <w:iCs/>
        </w:rPr>
        <w:t xml:space="preserve">Falling stone, </w:t>
      </w:r>
      <w:proofErr w:type="gramStart"/>
      <w:r w:rsidR="00903FBF" w:rsidRPr="00903FBF">
        <w:rPr>
          <w:i/>
          <w:iCs/>
        </w:rPr>
        <w:t>Flying</w:t>
      </w:r>
      <w:proofErr w:type="gramEnd"/>
      <w:r w:rsidR="00903FBF" w:rsidRPr="00903FBF">
        <w:rPr>
          <w:i/>
          <w:iCs/>
        </w:rPr>
        <w:t xml:space="preserve"> stone</w:t>
      </w:r>
      <w:r w:rsidR="00903FBF">
        <w:rPr>
          <w:i/>
          <w:iCs/>
        </w:rPr>
        <w:t xml:space="preserve">, </w:t>
      </w:r>
      <w:r w:rsidR="00903FBF">
        <w:rPr>
          <w:iCs/>
        </w:rPr>
        <w:t xml:space="preserve">Khalili </w:t>
      </w:r>
      <w:r w:rsidR="00FA003E">
        <w:rPr>
          <w:iCs/>
        </w:rPr>
        <w:t>presents a</w:t>
      </w:r>
      <w:r w:rsidR="00CB5764">
        <w:rPr>
          <w:iCs/>
        </w:rPr>
        <w:t>n</w:t>
      </w:r>
      <w:r w:rsidR="00903FBF">
        <w:rPr>
          <w:iCs/>
        </w:rPr>
        <w:t xml:space="preserve"> enigmatic rock </w:t>
      </w:r>
      <w:r w:rsidR="00FA003E">
        <w:rPr>
          <w:iCs/>
        </w:rPr>
        <w:t xml:space="preserve">that </w:t>
      </w:r>
      <w:r w:rsidR="001C011B">
        <w:rPr>
          <w:iCs/>
        </w:rPr>
        <w:t xml:space="preserve">is oddly </w:t>
      </w:r>
      <w:r w:rsidR="00903FBF">
        <w:rPr>
          <w:iCs/>
        </w:rPr>
        <w:t>nestled on the Pales</w:t>
      </w:r>
      <w:r w:rsidR="00FA003E">
        <w:rPr>
          <w:iCs/>
        </w:rPr>
        <w:t>tinian Museum’s slanted rooftop, weighted as if causing the dent in its architecture.</w:t>
      </w:r>
      <w:r w:rsidR="00903FBF">
        <w:rPr>
          <w:iCs/>
        </w:rPr>
        <w:t xml:space="preserve"> By night, the same rock glows</w:t>
      </w:r>
      <w:r w:rsidR="00352E59">
        <w:rPr>
          <w:iCs/>
        </w:rPr>
        <w:t xml:space="preserve"> as though</w:t>
      </w:r>
      <w:r w:rsidR="00FA003E">
        <w:rPr>
          <w:iCs/>
        </w:rPr>
        <w:t xml:space="preserve"> light enough to</w:t>
      </w:r>
      <w:r w:rsidR="006E467A">
        <w:rPr>
          <w:iCs/>
        </w:rPr>
        <w:t xml:space="preserve"> </w:t>
      </w:r>
      <w:r w:rsidR="00FA003E">
        <w:rPr>
          <w:iCs/>
        </w:rPr>
        <w:t>hover</w:t>
      </w:r>
      <w:r w:rsidR="00092238">
        <w:rPr>
          <w:iCs/>
        </w:rPr>
        <w:t xml:space="preserve"> in the night sky</w:t>
      </w:r>
      <w:r w:rsidR="006E467A">
        <w:rPr>
          <w:iCs/>
        </w:rPr>
        <w:t xml:space="preserve">. </w:t>
      </w:r>
      <w:r w:rsidR="001C011B">
        <w:rPr>
          <w:iCs/>
        </w:rPr>
        <w:t xml:space="preserve">With this stone, </w:t>
      </w:r>
      <w:r w:rsidR="00CB6883">
        <w:rPr>
          <w:iCs/>
        </w:rPr>
        <w:t>Khalili</w:t>
      </w:r>
      <w:r w:rsidR="00CB5764">
        <w:rPr>
          <w:iCs/>
        </w:rPr>
        <w:t xml:space="preserve"> stitches disparate narratives: </w:t>
      </w:r>
      <w:r w:rsidR="00104685">
        <w:rPr>
          <w:iCs/>
        </w:rPr>
        <w:t xml:space="preserve">Jerusalem’s industry </w:t>
      </w:r>
      <w:r w:rsidR="00AF3CBA">
        <w:rPr>
          <w:iCs/>
        </w:rPr>
        <w:t>thrives on</w:t>
      </w:r>
      <w:r w:rsidR="00104685">
        <w:rPr>
          <w:iCs/>
        </w:rPr>
        <w:t xml:space="preserve"> its stone quarries that excavate lim</w:t>
      </w:r>
      <w:r w:rsidR="00AF3CBA">
        <w:rPr>
          <w:iCs/>
        </w:rPr>
        <w:t xml:space="preserve">estone known as Jerusalem stone, </w:t>
      </w:r>
      <w:r w:rsidR="00CB5764">
        <w:rPr>
          <w:iCs/>
        </w:rPr>
        <w:t xml:space="preserve">ubiquitous throughout the city’s historic and contemporary architecture; </w:t>
      </w:r>
      <w:r w:rsidR="00274834">
        <w:rPr>
          <w:iCs/>
        </w:rPr>
        <w:t>Islamic tradition recounts the</w:t>
      </w:r>
      <w:r w:rsidR="000D6CE1" w:rsidRPr="000D6CE1">
        <w:rPr>
          <w:iCs/>
        </w:rPr>
        <w:t xml:space="preserve"> </w:t>
      </w:r>
      <w:proofErr w:type="spellStart"/>
      <w:r w:rsidR="000D6CE1">
        <w:rPr>
          <w:iCs/>
        </w:rPr>
        <w:t>Mi’raj</w:t>
      </w:r>
      <w:proofErr w:type="spellEnd"/>
      <w:r w:rsidR="000D6CE1">
        <w:rPr>
          <w:iCs/>
        </w:rPr>
        <w:t>, the</w:t>
      </w:r>
      <w:r w:rsidR="00104685">
        <w:rPr>
          <w:iCs/>
        </w:rPr>
        <w:t xml:space="preserve"> </w:t>
      </w:r>
      <w:r w:rsidR="000872DF">
        <w:rPr>
          <w:iCs/>
        </w:rPr>
        <w:t xml:space="preserve">ascension of </w:t>
      </w:r>
      <w:r w:rsidR="00045E54">
        <w:rPr>
          <w:iCs/>
        </w:rPr>
        <w:t>Prophet M</w:t>
      </w:r>
      <w:r w:rsidR="000872DF">
        <w:rPr>
          <w:iCs/>
        </w:rPr>
        <w:t>u</w:t>
      </w:r>
      <w:r w:rsidR="00045E54">
        <w:rPr>
          <w:iCs/>
        </w:rPr>
        <w:t>hamm</w:t>
      </w:r>
      <w:r w:rsidR="000872DF">
        <w:rPr>
          <w:iCs/>
        </w:rPr>
        <w:t>a</w:t>
      </w:r>
      <w:r w:rsidR="00045E54">
        <w:rPr>
          <w:iCs/>
        </w:rPr>
        <w:t xml:space="preserve">d </w:t>
      </w:r>
      <w:r w:rsidR="000872DF">
        <w:rPr>
          <w:iCs/>
        </w:rPr>
        <w:t>into heaven on a</w:t>
      </w:r>
      <w:r w:rsidR="00BE7361">
        <w:rPr>
          <w:iCs/>
        </w:rPr>
        <w:t xml:space="preserve"> </w:t>
      </w:r>
      <w:r w:rsidR="003036CF">
        <w:rPr>
          <w:iCs/>
        </w:rPr>
        <w:t>stone</w:t>
      </w:r>
      <w:r w:rsidR="00BE7361">
        <w:rPr>
          <w:iCs/>
        </w:rPr>
        <w:t xml:space="preserve"> from Masjid Al Aqsa</w:t>
      </w:r>
      <w:r w:rsidR="00C33838">
        <w:rPr>
          <w:iCs/>
        </w:rPr>
        <w:t xml:space="preserve">, </w:t>
      </w:r>
      <w:r w:rsidR="004D2613">
        <w:rPr>
          <w:iCs/>
        </w:rPr>
        <w:t xml:space="preserve">and </w:t>
      </w:r>
      <w:r w:rsidR="004B23C6">
        <w:rPr>
          <w:iCs/>
        </w:rPr>
        <w:t xml:space="preserve">this </w:t>
      </w:r>
      <w:r w:rsidR="004D2613">
        <w:rPr>
          <w:iCs/>
        </w:rPr>
        <w:t xml:space="preserve">same </w:t>
      </w:r>
      <w:r w:rsidR="001C011B">
        <w:rPr>
          <w:iCs/>
        </w:rPr>
        <w:t>stone</w:t>
      </w:r>
      <w:r w:rsidR="004D2613">
        <w:rPr>
          <w:iCs/>
        </w:rPr>
        <w:t xml:space="preserve"> is the place where the</w:t>
      </w:r>
      <w:r w:rsidR="00065D77">
        <w:rPr>
          <w:iCs/>
        </w:rPr>
        <w:t xml:space="preserve"> angel of the</w:t>
      </w:r>
      <w:r w:rsidR="004D2613">
        <w:rPr>
          <w:iCs/>
        </w:rPr>
        <w:t xml:space="preserve"> </w:t>
      </w:r>
      <w:r w:rsidR="00065D77">
        <w:rPr>
          <w:iCs/>
        </w:rPr>
        <w:t>trumpet will sound his horn</w:t>
      </w:r>
      <w:r w:rsidR="00866A81">
        <w:rPr>
          <w:iCs/>
        </w:rPr>
        <w:t xml:space="preserve"> on Resurrection Day; and Judaism speaks of </w:t>
      </w:r>
      <w:r w:rsidR="00274834">
        <w:rPr>
          <w:iCs/>
        </w:rPr>
        <w:t>the foundation stone of the world</w:t>
      </w:r>
      <w:r w:rsidR="00866A81">
        <w:rPr>
          <w:iCs/>
        </w:rPr>
        <w:t xml:space="preserve">, </w:t>
      </w:r>
      <w:r w:rsidR="00C33838">
        <w:rPr>
          <w:iCs/>
        </w:rPr>
        <w:t>where Abr</w:t>
      </w:r>
      <w:r w:rsidR="00274834">
        <w:rPr>
          <w:iCs/>
        </w:rPr>
        <w:t>aham prepared to sacrifice Isaac</w:t>
      </w:r>
      <w:r w:rsidR="00C33838">
        <w:rPr>
          <w:iCs/>
        </w:rPr>
        <w:t>.</w:t>
      </w:r>
      <w:r w:rsidR="00FA003E">
        <w:rPr>
          <w:iCs/>
        </w:rPr>
        <w:t xml:space="preserve"> In contemporary times, rock throwers have become synonymous with the liberation project of Palestine.</w:t>
      </w:r>
      <w:r w:rsidR="00C33838">
        <w:rPr>
          <w:iCs/>
        </w:rPr>
        <w:t xml:space="preserve"> It is with these narra</w:t>
      </w:r>
      <w:r w:rsidR="00FA003E">
        <w:rPr>
          <w:iCs/>
        </w:rPr>
        <w:t>tives that the city of Jerusalem</w:t>
      </w:r>
      <w:r w:rsidR="00C33838">
        <w:rPr>
          <w:iCs/>
        </w:rPr>
        <w:t xml:space="preserve"> is both elevated </w:t>
      </w:r>
      <w:r w:rsidR="002071B1">
        <w:rPr>
          <w:iCs/>
        </w:rPr>
        <w:t xml:space="preserve">by the myth of the stone </w:t>
      </w:r>
      <w:r w:rsidR="00C33838">
        <w:rPr>
          <w:iCs/>
        </w:rPr>
        <w:t xml:space="preserve">and </w:t>
      </w:r>
      <w:r w:rsidR="002071B1">
        <w:rPr>
          <w:iCs/>
        </w:rPr>
        <w:t>weigh</w:t>
      </w:r>
      <w:r w:rsidR="00C33838">
        <w:rPr>
          <w:iCs/>
        </w:rPr>
        <w:t xml:space="preserve">ed </w:t>
      </w:r>
      <w:r w:rsidR="002071B1">
        <w:rPr>
          <w:iCs/>
        </w:rPr>
        <w:t xml:space="preserve">down </w:t>
      </w:r>
      <w:r w:rsidR="00C33838">
        <w:rPr>
          <w:iCs/>
        </w:rPr>
        <w:t xml:space="preserve">by </w:t>
      </w:r>
      <w:r w:rsidR="002071B1">
        <w:rPr>
          <w:iCs/>
        </w:rPr>
        <w:t>its</w:t>
      </w:r>
      <w:r w:rsidR="00C33838">
        <w:rPr>
          <w:iCs/>
        </w:rPr>
        <w:t xml:space="preserve"> burden</w:t>
      </w:r>
      <w:r w:rsidR="002071B1">
        <w:rPr>
          <w:iCs/>
        </w:rPr>
        <w:t xml:space="preserve">. </w:t>
      </w:r>
    </w:p>
    <w:p w14:paraId="78DB8D83" w14:textId="77777777" w:rsidR="002A2206" w:rsidRDefault="002A2206" w:rsidP="003460C5"/>
    <w:p w14:paraId="5AA0A81D" w14:textId="0242863F" w:rsidR="003460C5" w:rsidRPr="001861F1" w:rsidRDefault="003460C5" w:rsidP="003460C5">
      <w:proofErr w:type="spellStart"/>
      <w:r w:rsidRPr="00FA6F6A">
        <w:rPr>
          <w:b/>
        </w:rPr>
        <w:t>Ina</w:t>
      </w:r>
      <w:r w:rsidR="00704F0C" w:rsidRPr="00FA6F6A">
        <w:rPr>
          <w:b/>
        </w:rPr>
        <w:t>s</w:t>
      </w:r>
      <w:r w:rsidRPr="00FA6F6A">
        <w:rPr>
          <w:b/>
        </w:rPr>
        <w:t>s</w:t>
      </w:r>
      <w:proofErr w:type="spellEnd"/>
      <w:r w:rsidRPr="00FA6F6A">
        <w:rPr>
          <w:b/>
        </w:rPr>
        <w:t xml:space="preserve"> Yassin</w:t>
      </w:r>
    </w:p>
    <w:p w14:paraId="2C2614F2" w14:textId="18A997F3" w:rsidR="001E2D5F" w:rsidRPr="001E2D5F" w:rsidRDefault="001E2D5F" w:rsidP="003460C5">
      <w:r w:rsidRPr="001E2D5F">
        <w:t>Born 1973, Nablus, Palestine</w:t>
      </w:r>
    </w:p>
    <w:p w14:paraId="7559FF71" w14:textId="3D370F88" w:rsidR="001E2D5F" w:rsidRDefault="001E2D5F" w:rsidP="003460C5">
      <w:r w:rsidRPr="001E2D5F">
        <w:t>Lives and Works in Ramallah and Maine</w:t>
      </w:r>
    </w:p>
    <w:p w14:paraId="752976F7" w14:textId="77777777" w:rsidR="004827BF" w:rsidRDefault="004827BF" w:rsidP="003460C5"/>
    <w:p w14:paraId="64F012EE" w14:textId="1BE1A898" w:rsidR="001E741E" w:rsidRDefault="001E741E" w:rsidP="003460C5">
      <w:pPr>
        <w:rPr>
          <w:i/>
        </w:rPr>
      </w:pPr>
      <w:r>
        <w:rPr>
          <w:i/>
        </w:rPr>
        <w:t>God Bless</w:t>
      </w:r>
    </w:p>
    <w:p w14:paraId="6913138B" w14:textId="130D994D" w:rsidR="001E741E" w:rsidRDefault="001E741E" w:rsidP="003460C5">
      <w:r>
        <w:t>2017</w:t>
      </w:r>
    </w:p>
    <w:p w14:paraId="1918B0B3" w14:textId="77777777" w:rsidR="001E741E" w:rsidRDefault="001E741E" w:rsidP="001E741E">
      <w:r w:rsidRPr="001E741E">
        <w:t>Light boxes, Acrylic, PVC, National Paint, LED</w:t>
      </w:r>
    </w:p>
    <w:p w14:paraId="10765AFC" w14:textId="5DA0667B" w:rsidR="00771E70" w:rsidRPr="001E741E" w:rsidRDefault="00771E70" w:rsidP="001E741E">
      <w:r>
        <w:t>Light boxes 18</w:t>
      </w:r>
      <w:r w:rsidRPr="00771E70">
        <w:t>5</w:t>
      </w:r>
      <w:r>
        <w:t>0 x 1</w:t>
      </w:r>
      <w:r w:rsidRPr="00771E70">
        <w:t>2</w:t>
      </w:r>
      <w:r>
        <w:t>0 c</w:t>
      </w:r>
      <w:r w:rsidRPr="00771E70">
        <w:t xml:space="preserve">m; Acrylic </w:t>
      </w:r>
      <w:r>
        <w:t>0.3 cm;</w:t>
      </w:r>
      <w:r w:rsidRPr="00771E70">
        <w:t xml:space="preserve"> PVC </w:t>
      </w:r>
      <w:r>
        <w:t>0.3 x 0.5 c</w:t>
      </w:r>
      <w:r w:rsidRPr="00771E70">
        <w:t>m</w:t>
      </w:r>
    </w:p>
    <w:p w14:paraId="3B0D94AE" w14:textId="77777777" w:rsidR="001E741E" w:rsidRPr="001E741E" w:rsidRDefault="001E741E" w:rsidP="003460C5"/>
    <w:p w14:paraId="2E658F5F" w14:textId="45B9DAE5" w:rsidR="00872334" w:rsidRPr="006B59A5" w:rsidRDefault="001E741E" w:rsidP="00872334">
      <w:proofErr w:type="spellStart"/>
      <w:r w:rsidRPr="001E741E">
        <w:t>Inass</w:t>
      </w:r>
      <w:proofErr w:type="spellEnd"/>
      <w:r w:rsidRPr="00E04DD4">
        <w:rPr>
          <w:b/>
        </w:rPr>
        <w:t xml:space="preserve"> </w:t>
      </w:r>
      <w:r w:rsidR="004827BF">
        <w:t>Ya</w:t>
      </w:r>
      <w:r>
        <w:t>ssin</w:t>
      </w:r>
      <w:r w:rsidR="002959D4">
        <w:t>’s multifaceted artistic practice</w:t>
      </w:r>
      <w:r>
        <w:t xml:space="preserve"> </w:t>
      </w:r>
      <w:r w:rsidR="002959D4">
        <w:t xml:space="preserve">focuses on various themes rooted in her personal experience. She </w:t>
      </w:r>
      <w:r w:rsidR="00645CCA">
        <w:t>examines</w:t>
      </w:r>
      <w:r w:rsidR="002959D4">
        <w:t xml:space="preserve"> modernity</w:t>
      </w:r>
      <w:r>
        <w:t xml:space="preserve"> </w:t>
      </w:r>
      <w:r w:rsidR="002959D4" w:rsidRPr="002959D4">
        <w:t>in the Arab</w:t>
      </w:r>
      <w:r w:rsidR="002959D4">
        <w:t xml:space="preserve"> mind through the disappearance of </w:t>
      </w:r>
      <w:r w:rsidR="00645CCA">
        <w:t xml:space="preserve">social and </w:t>
      </w:r>
      <w:r w:rsidR="002959D4">
        <w:t xml:space="preserve">cultural </w:t>
      </w:r>
      <w:r w:rsidR="00645CCA">
        <w:t>networks,</w:t>
      </w:r>
      <w:r w:rsidR="002959D4">
        <w:t xml:space="preserve"> </w:t>
      </w:r>
      <w:r w:rsidR="00645CCA">
        <w:t>exploring</w:t>
      </w:r>
      <w:r w:rsidR="002959D4" w:rsidRPr="002959D4">
        <w:t xml:space="preserve"> </w:t>
      </w:r>
      <w:r w:rsidR="00645CCA">
        <w:t xml:space="preserve">this through </w:t>
      </w:r>
      <w:r w:rsidR="002959D4" w:rsidRPr="002959D4">
        <w:t>photo</w:t>
      </w:r>
      <w:r w:rsidR="002959D4">
        <w:t>graphy</w:t>
      </w:r>
      <w:r w:rsidR="002959D4" w:rsidRPr="002959D4">
        <w:t>, cinema,</w:t>
      </w:r>
      <w:r w:rsidR="002959D4">
        <w:t xml:space="preserve"> and</w:t>
      </w:r>
      <w:r w:rsidR="002959D4" w:rsidRPr="002959D4">
        <w:t xml:space="preserve"> installation</w:t>
      </w:r>
      <w:r w:rsidR="00645CCA">
        <w:t xml:space="preserve">, and interrogating the material and immaterial causes of </w:t>
      </w:r>
      <w:r w:rsidR="00B94BFA">
        <w:t>dissipation</w:t>
      </w:r>
      <w:r w:rsidR="00645CCA">
        <w:t xml:space="preserve"> of the Arab </w:t>
      </w:r>
      <w:r w:rsidR="00922679">
        <w:t xml:space="preserve">cultural </w:t>
      </w:r>
      <w:r w:rsidR="00B94BFA">
        <w:t>renaissance</w:t>
      </w:r>
      <w:r w:rsidR="00645CCA">
        <w:t xml:space="preserve">. </w:t>
      </w:r>
      <w:r w:rsidR="00C77028">
        <w:t>The transformation</w:t>
      </w:r>
      <w:r w:rsidR="004827BF">
        <w:t xml:space="preserve"> of spaces</w:t>
      </w:r>
      <w:r w:rsidR="002959D4">
        <w:t>, urban gentrification,</w:t>
      </w:r>
      <w:r w:rsidR="004827BF">
        <w:t xml:space="preserve"> and </w:t>
      </w:r>
      <w:r w:rsidR="00872334" w:rsidRPr="00872334">
        <w:t xml:space="preserve">architecture </w:t>
      </w:r>
      <w:r w:rsidR="00476B62">
        <w:t>in</w:t>
      </w:r>
      <w:r w:rsidR="004827BF">
        <w:t xml:space="preserve"> </w:t>
      </w:r>
      <w:r w:rsidR="00872334" w:rsidRPr="00872334">
        <w:t>Ramallah</w:t>
      </w:r>
      <w:r w:rsidR="009A3A18">
        <w:t xml:space="preserve"> and neighboring cities such as Beirut and Amman</w:t>
      </w:r>
      <w:r w:rsidR="00334B1E">
        <w:t xml:space="preserve"> have also been a focus</w:t>
      </w:r>
      <w:r w:rsidR="00B94BFA">
        <w:t xml:space="preserve"> in her practice</w:t>
      </w:r>
      <w:r w:rsidR="004827BF">
        <w:t>.</w:t>
      </w:r>
      <w:r>
        <w:t xml:space="preserve"> </w:t>
      </w:r>
      <w:r w:rsidR="00750C7F">
        <w:t>Yassin’s large scale paintings produced in acrylics and oil</w:t>
      </w:r>
      <w:r w:rsidR="00645CCA">
        <w:t>s</w:t>
      </w:r>
      <w:r w:rsidR="00750C7F">
        <w:t xml:space="preserve"> are visceral and immediately felt. A result of the overwhelming construction and urbanization of Ramallah that has gradually blocked her vision </w:t>
      </w:r>
      <w:r w:rsidR="00750C7F">
        <w:lastRenderedPageBreak/>
        <w:t>from the horizon and the sea, s</w:t>
      </w:r>
      <w:r w:rsidR="00724369">
        <w:t xml:space="preserve">he marks her surfaces with </w:t>
      </w:r>
      <w:r w:rsidR="00750C7F">
        <w:t>swathes of paint</w:t>
      </w:r>
      <w:r w:rsidR="00AA666A">
        <w:t xml:space="preserve"> and intricate detail</w:t>
      </w:r>
      <w:r w:rsidR="00750C7F">
        <w:t>, evoking</w:t>
      </w:r>
      <w:r w:rsidR="00724369">
        <w:t xml:space="preserve"> </w:t>
      </w:r>
      <w:r w:rsidR="00750C7F">
        <w:t>dark</w:t>
      </w:r>
      <w:r w:rsidR="00724369">
        <w:t xml:space="preserve"> and </w:t>
      </w:r>
      <w:r w:rsidR="00014332">
        <w:t>tumultuous</w:t>
      </w:r>
      <w:r w:rsidR="00724369">
        <w:t xml:space="preserve"> </w:t>
      </w:r>
      <w:r w:rsidR="00014332">
        <w:t>atmospheres</w:t>
      </w:r>
      <w:r w:rsidR="00750C7F">
        <w:t>.</w:t>
      </w:r>
      <w:r w:rsidR="009A3A18">
        <w:t xml:space="preserve"> </w:t>
      </w:r>
      <w:r w:rsidR="006B59A5">
        <w:rPr>
          <w:i/>
        </w:rPr>
        <w:t>God Bless</w:t>
      </w:r>
      <w:r w:rsidR="006B59A5">
        <w:t xml:space="preserve"> </w:t>
      </w:r>
      <w:r w:rsidR="00AE3C98">
        <w:t xml:space="preserve">is a light installation that </w:t>
      </w:r>
      <w:r w:rsidR="006B59A5">
        <w:t xml:space="preserve">references social, cultural, and traditional sublimations from a critical viewpoint. The light boxes stating in Arabic, “Bless this earth whether it is holy or unholy” </w:t>
      </w:r>
      <w:r w:rsidR="00FA146E">
        <w:t>beckons</w:t>
      </w:r>
      <w:r w:rsidR="006B59A5">
        <w:t xml:space="preserve"> a break from </w:t>
      </w:r>
      <w:r w:rsidR="00FA146E">
        <w:t>indoctrinated thought</w:t>
      </w:r>
      <w:r w:rsidR="006B59A5">
        <w:t xml:space="preserve"> in order to look at the l</w:t>
      </w:r>
      <w:r w:rsidR="00B64CD2">
        <w:t xml:space="preserve">andscape and oneself in a whole, realistic </w:t>
      </w:r>
      <w:r w:rsidR="006B59A5">
        <w:t xml:space="preserve">and unified way. </w:t>
      </w:r>
    </w:p>
    <w:p w14:paraId="2B45B22B" w14:textId="77777777" w:rsidR="003460C5" w:rsidRDefault="003460C5" w:rsidP="003460C5">
      <w:pPr>
        <w:rPr>
          <w:b/>
        </w:rPr>
      </w:pPr>
    </w:p>
    <w:p w14:paraId="605E4D1B" w14:textId="2DB134C7" w:rsidR="003460C5" w:rsidRPr="003460C5" w:rsidRDefault="00704F0C" w:rsidP="00AE3C98">
      <w:pPr>
        <w:rPr>
          <w:b/>
        </w:rPr>
      </w:pPr>
      <w:r w:rsidRPr="00F8300D">
        <w:rPr>
          <w:b/>
        </w:rPr>
        <w:t>Sultan bin Fahad</w:t>
      </w:r>
      <w:r w:rsidR="00E670CB">
        <w:rPr>
          <w:b/>
        </w:rPr>
        <w:t xml:space="preserve"> </w:t>
      </w:r>
    </w:p>
    <w:p w14:paraId="21B9550A" w14:textId="3FA49B7C" w:rsidR="002F5A28" w:rsidRDefault="001C7FAE">
      <w:r>
        <w:t>Born 1971</w:t>
      </w:r>
      <w:r w:rsidR="002F5A28">
        <w:t>, Riyadh</w:t>
      </w:r>
    </w:p>
    <w:p w14:paraId="5AE6883D" w14:textId="4657CD97" w:rsidR="00856EFA" w:rsidRDefault="002F5A28">
      <w:r>
        <w:t xml:space="preserve">Lives and works in Riyadh </w:t>
      </w:r>
    </w:p>
    <w:p w14:paraId="162E2693" w14:textId="77777777" w:rsidR="001C7FAE" w:rsidRDefault="001C7FAE"/>
    <w:p w14:paraId="61BE49F2" w14:textId="7C24E389" w:rsidR="00FC155E" w:rsidRDefault="00FC155E">
      <w:pPr>
        <w:rPr>
          <w:i/>
        </w:rPr>
      </w:pPr>
      <w:r>
        <w:rPr>
          <w:i/>
        </w:rPr>
        <w:t>Directions</w:t>
      </w:r>
    </w:p>
    <w:p w14:paraId="5C27C106" w14:textId="7F9BC35C" w:rsidR="00FC155E" w:rsidRDefault="00FC155E">
      <w:r>
        <w:t>2017</w:t>
      </w:r>
    </w:p>
    <w:p w14:paraId="2E39EF3D" w14:textId="19695DC7" w:rsidR="00FC155E" w:rsidRDefault="00FC155E">
      <w:r>
        <w:t>Marble</w:t>
      </w:r>
    </w:p>
    <w:p w14:paraId="15D4F021" w14:textId="568C485C" w:rsidR="00084C84" w:rsidRDefault="00084C84">
      <w:r w:rsidRPr="00084C84">
        <w:t>Dimensions variable</w:t>
      </w:r>
    </w:p>
    <w:p w14:paraId="15A29636" w14:textId="77777777" w:rsidR="00FC155E" w:rsidRPr="00FC155E" w:rsidRDefault="00FC155E"/>
    <w:p w14:paraId="3DA35313" w14:textId="64FE8A8D" w:rsidR="0053523C" w:rsidRPr="00E1374E" w:rsidRDefault="008679DA" w:rsidP="00505E43">
      <w:r>
        <w:t xml:space="preserve">Sultan bin Fahad </w:t>
      </w:r>
      <w:r w:rsidR="00505E43">
        <w:t>works</w:t>
      </w:r>
      <w:r>
        <w:t xml:space="preserve"> with painting and sculpture. </w:t>
      </w:r>
      <w:r w:rsidR="0053523C">
        <w:t xml:space="preserve">A self-taught artist, bin Fahad’s </w:t>
      </w:r>
      <w:r w:rsidR="00152D07">
        <w:t xml:space="preserve">large, imposing </w:t>
      </w:r>
      <w:r w:rsidR="00F90A25">
        <w:t xml:space="preserve">abstract </w:t>
      </w:r>
      <w:r w:rsidR="0053523C">
        <w:t>paintings are made with thick strokes of paint</w:t>
      </w:r>
      <w:r w:rsidR="00265E4F">
        <w:t xml:space="preserve">, sand, pearl, </w:t>
      </w:r>
      <w:r w:rsidR="00152D07" w:rsidRPr="00152D07">
        <w:t xml:space="preserve">mica flakes, </w:t>
      </w:r>
      <w:r w:rsidR="00152D07">
        <w:t xml:space="preserve">and </w:t>
      </w:r>
      <w:r w:rsidR="00152D07" w:rsidRPr="00152D07">
        <w:t>powder</w:t>
      </w:r>
      <w:r w:rsidR="00152D07">
        <w:t>ed glass</w:t>
      </w:r>
      <w:r w:rsidR="0053523C">
        <w:t xml:space="preserve">. </w:t>
      </w:r>
      <w:r w:rsidR="008A238A">
        <w:t>He is inspired</w:t>
      </w:r>
      <w:r w:rsidR="0053523C">
        <w:t xml:space="preserve"> by spirituality</w:t>
      </w:r>
      <w:r w:rsidR="008A238A">
        <w:t xml:space="preserve"> and the material </w:t>
      </w:r>
      <w:r w:rsidR="00B93367">
        <w:t>culture of Mecca</w:t>
      </w:r>
      <w:r w:rsidR="00292592">
        <w:t>,</w:t>
      </w:r>
      <w:r w:rsidR="00B93367">
        <w:t xml:space="preserve"> in his native Saudi Arabia. This line of inquiry has inspired b</w:t>
      </w:r>
      <w:r w:rsidR="0053523C">
        <w:t xml:space="preserve">in Fahad </w:t>
      </w:r>
      <w:r w:rsidR="00B93367">
        <w:t>to imagine</w:t>
      </w:r>
      <w:r w:rsidR="0053523C">
        <w:t xml:space="preserve"> </w:t>
      </w:r>
      <w:r w:rsidR="00152D07">
        <w:t>his own</w:t>
      </w:r>
      <w:r w:rsidR="0053523C">
        <w:t xml:space="preserve"> </w:t>
      </w:r>
      <w:r w:rsidR="00F90A25">
        <w:t xml:space="preserve">language for </w:t>
      </w:r>
      <w:r w:rsidR="00B93367">
        <w:t>a contemporary</w:t>
      </w:r>
      <w:r w:rsidR="00F8300D">
        <w:t xml:space="preserve"> yet critical</w:t>
      </w:r>
      <w:r w:rsidR="00B93367">
        <w:t xml:space="preserve"> </w:t>
      </w:r>
      <w:r w:rsidR="00F90A25">
        <w:t xml:space="preserve">Islamic art. </w:t>
      </w:r>
      <w:r w:rsidR="00B93367">
        <w:t xml:space="preserve">Themes central to his artistic practice </w:t>
      </w:r>
      <w:r w:rsidR="00F90A25">
        <w:t xml:space="preserve">revolve around repetition, sound, and movement, </w:t>
      </w:r>
      <w:r w:rsidR="00B93367">
        <w:t xml:space="preserve">using </w:t>
      </w:r>
      <w:r w:rsidR="00F90A25">
        <w:t xml:space="preserve">symbols </w:t>
      </w:r>
      <w:r w:rsidR="00B93367">
        <w:t>that derive</w:t>
      </w:r>
      <w:r w:rsidR="00F90A25">
        <w:t xml:space="preserve"> from Islam, the five </w:t>
      </w:r>
      <w:r w:rsidR="00B93367">
        <w:t xml:space="preserve">daily </w:t>
      </w:r>
      <w:r w:rsidR="00F90A25">
        <w:t xml:space="preserve">prayers, pilgrimage, and the Kaaba. </w:t>
      </w:r>
      <w:r w:rsidR="00F8300D">
        <w:t>Since five years</w:t>
      </w:r>
      <w:r w:rsidR="00E1374E">
        <w:t xml:space="preserve">, bin Fahad began collecting discarded archaeological objects from Mecca. </w:t>
      </w:r>
      <w:proofErr w:type="gramStart"/>
      <w:r w:rsidR="00E1374E">
        <w:rPr>
          <w:i/>
        </w:rPr>
        <w:t>Directions</w:t>
      </w:r>
      <w:r w:rsidR="00292592">
        <w:t xml:space="preserve"> is</w:t>
      </w:r>
      <w:proofErr w:type="gramEnd"/>
      <w:r w:rsidR="00292592">
        <w:t xml:space="preserve"> a new </w:t>
      </w:r>
      <w:r w:rsidR="00E1374E">
        <w:t>work that derives from the artist’s avid collection.</w:t>
      </w:r>
      <w:r w:rsidR="00F8300D">
        <w:t xml:space="preserve"> The artist sent e</w:t>
      </w:r>
      <w:r w:rsidR="00E1374E">
        <w:t>ight marble prayer compasses</w:t>
      </w:r>
      <w:r w:rsidR="00F8300D">
        <w:t xml:space="preserve"> </w:t>
      </w:r>
      <w:r w:rsidR="00E1374E">
        <w:t>appropriated from Mecca</w:t>
      </w:r>
      <w:r w:rsidR="00F8300D" w:rsidRPr="00F8300D">
        <w:t xml:space="preserve"> </w:t>
      </w:r>
      <w:r w:rsidR="00F8300D">
        <w:t xml:space="preserve">to Palestine. In this gesture, the artist wanted these discarded objects from one holy place to find an anchoring in another holy place. </w:t>
      </w:r>
      <w:r w:rsidR="007D4A4F">
        <w:t>These artifacts are</w:t>
      </w:r>
      <w:r w:rsidR="00E1374E">
        <w:t xml:space="preserve"> relocated and arranged</w:t>
      </w:r>
      <w:r w:rsidR="00292592">
        <w:t xml:space="preserve"> here</w:t>
      </w:r>
      <w:r w:rsidR="00E1374E">
        <w:t xml:space="preserve"> in a circular </w:t>
      </w:r>
      <w:r w:rsidR="00292592">
        <w:t>manner,</w:t>
      </w:r>
      <w:r w:rsidR="00F8300D">
        <w:t xml:space="preserve"> with a Palestinian marble carved in the central star shape </w:t>
      </w:r>
      <w:r w:rsidR="007D4A4F">
        <w:t>found in</w:t>
      </w:r>
      <w:r w:rsidR="00F8300D">
        <w:t xml:space="preserve"> compass</w:t>
      </w:r>
      <w:r w:rsidR="007D4A4F">
        <w:t>es</w:t>
      </w:r>
      <w:r w:rsidR="00F8300D">
        <w:t>,</w:t>
      </w:r>
      <w:r w:rsidR="00292592">
        <w:t xml:space="preserve"> in turn repurposing the objects to become a compass</w:t>
      </w:r>
      <w:r w:rsidR="00F8300D">
        <w:t xml:space="preserve"> that point to</w:t>
      </w:r>
      <w:r w:rsidR="00292592">
        <w:t xml:space="preserve"> all directions.</w:t>
      </w:r>
    </w:p>
    <w:p w14:paraId="55B7E612" w14:textId="77777777" w:rsidR="007C0234" w:rsidRDefault="007C0234"/>
    <w:p w14:paraId="7F448892" w14:textId="77777777" w:rsidR="00742D4B" w:rsidRPr="00575890" w:rsidRDefault="00742D4B" w:rsidP="00742D4B">
      <w:pPr>
        <w:rPr>
          <w:b/>
        </w:rPr>
      </w:pPr>
      <w:r w:rsidRPr="005F1C05">
        <w:rPr>
          <w:b/>
        </w:rPr>
        <w:t>Maria Thereza Alves</w:t>
      </w:r>
    </w:p>
    <w:p w14:paraId="647732C5" w14:textId="10F49EFB" w:rsidR="00742D4B" w:rsidRDefault="00742D4B" w:rsidP="00742D4B">
      <w:r>
        <w:t xml:space="preserve">Born 1961, </w:t>
      </w:r>
      <w:r w:rsidR="00EA34B4">
        <w:t>Sã</w:t>
      </w:r>
      <w:r>
        <w:t>o Paulo</w:t>
      </w:r>
    </w:p>
    <w:p w14:paraId="591156D5" w14:textId="77777777" w:rsidR="00742D4B" w:rsidRDefault="00742D4B" w:rsidP="00742D4B">
      <w:r>
        <w:t>Lives and works in Berlin</w:t>
      </w:r>
    </w:p>
    <w:p w14:paraId="04E7EA90" w14:textId="77777777" w:rsidR="00742D4B" w:rsidRDefault="00742D4B" w:rsidP="00742D4B"/>
    <w:p w14:paraId="7184E8D0" w14:textId="77777777" w:rsidR="00F75671" w:rsidRPr="00F75671" w:rsidRDefault="00F75671" w:rsidP="00F75671">
      <w:pPr>
        <w:rPr>
          <w:i/>
          <w:iCs/>
        </w:rPr>
      </w:pPr>
      <w:r w:rsidRPr="00F75671">
        <w:rPr>
          <w:i/>
          <w:iCs/>
        </w:rPr>
        <w:t>And Then The Birds Flew Over</w:t>
      </w:r>
    </w:p>
    <w:p w14:paraId="788E1C8F" w14:textId="01DAE1FF" w:rsidR="00F75671" w:rsidRDefault="00F75671" w:rsidP="00742D4B">
      <w:r>
        <w:t>2017</w:t>
      </w:r>
    </w:p>
    <w:p w14:paraId="62340CC6" w14:textId="71C7F07B" w:rsidR="00F75671" w:rsidRDefault="00F75671" w:rsidP="00742D4B">
      <w:r>
        <w:t>C</w:t>
      </w:r>
      <w:r w:rsidRPr="00F75671">
        <w:t>oncrete, soil, water</w:t>
      </w:r>
    </w:p>
    <w:p w14:paraId="7541DB34" w14:textId="1F9BF07B" w:rsidR="00D17428" w:rsidRDefault="00D17428" w:rsidP="00742D4B">
      <w:r w:rsidRPr="00D17428">
        <w:t>Dimensions variable</w:t>
      </w:r>
    </w:p>
    <w:p w14:paraId="451CB3DA" w14:textId="77777777" w:rsidR="00F75671" w:rsidRDefault="00F75671" w:rsidP="00742D4B"/>
    <w:p w14:paraId="702FAAF3" w14:textId="4A0207B5" w:rsidR="00EA34B4" w:rsidRPr="00B7215E" w:rsidRDefault="007C13FA">
      <w:r w:rsidRPr="00742D4B">
        <w:t>Maria Thereza Alves</w:t>
      </w:r>
      <w:r>
        <w:t xml:space="preserve">’s research-based </w:t>
      </w:r>
      <w:r w:rsidR="00EA34B4" w:rsidRPr="00EA34B4">
        <w:t>work</w:t>
      </w:r>
      <w:r>
        <w:t xml:space="preserve"> unearths silenced histories from various </w:t>
      </w:r>
      <w:r w:rsidR="00647CEF">
        <w:t>localities</w:t>
      </w:r>
      <w:r>
        <w:t>.</w:t>
      </w:r>
      <w:r w:rsidR="00EA34B4" w:rsidRPr="00EA34B4">
        <w:t xml:space="preserve"> </w:t>
      </w:r>
      <w:r>
        <w:t>Her projects are site-specific, responding to the immediate physical and social environment around her.</w:t>
      </w:r>
      <w:r w:rsidR="00EA34B4" w:rsidRPr="00EA34B4">
        <w:t xml:space="preserve"> </w:t>
      </w:r>
      <w:r w:rsidR="00433E5D">
        <w:t xml:space="preserve">Her relational art projects aim to </w:t>
      </w:r>
      <w:r w:rsidR="00EA34B4" w:rsidRPr="00EA34B4">
        <w:t xml:space="preserve">create spaces of agency and visibility for </w:t>
      </w:r>
      <w:r w:rsidR="00433E5D">
        <w:t xml:space="preserve">the </w:t>
      </w:r>
      <w:r w:rsidR="00EA34B4" w:rsidRPr="00EA34B4">
        <w:t>oppressed.</w:t>
      </w:r>
      <w:r w:rsidR="00E2425F">
        <w:t xml:space="preserve"> </w:t>
      </w:r>
      <w:r w:rsidR="00183C14">
        <w:t xml:space="preserve">She mostly focuses on interventions in land and empowers a language for organic growth in opposition to the regimented and controlled. </w:t>
      </w:r>
      <w:r w:rsidR="00E2425F">
        <w:t xml:space="preserve">For example, her long-term project </w:t>
      </w:r>
      <w:r w:rsidR="00E2425F" w:rsidRPr="00E2425F">
        <w:rPr>
          <w:i/>
        </w:rPr>
        <w:t>Seeds of Change</w:t>
      </w:r>
      <w:r w:rsidR="00E2425F">
        <w:rPr>
          <w:i/>
        </w:rPr>
        <w:t xml:space="preserve"> </w:t>
      </w:r>
      <w:r w:rsidR="00E2425F">
        <w:t>(2002-ongoing), considers</w:t>
      </w:r>
      <w:r w:rsidR="00E2425F" w:rsidRPr="00E2425F">
        <w:t xml:space="preserve"> </w:t>
      </w:r>
      <w:r w:rsidR="00E2425F">
        <w:t>ideas</w:t>
      </w:r>
      <w:r w:rsidR="00E2425F" w:rsidRPr="00E2425F">
        <w:t xml:space="preserve"> of commerce,</w:t>
      </w:r>
      <w:r w:rsidR="00E2425F">
        <w:t xml:space="preserve"> </w:t>
      </w:r>
      <w:r w:rsidR="00E2425F" w:rsidRPr="00E2425F">
        <w:t>ecology</w:t>
      </w:r>
      <w:r w:rsidR="00E2425F">
        <w:t>,</w:t>
      </w:r>
      <w:r w:rsidR="00E2425F" w:rsidRPr="00E2425F">
        <w:t xml:space="preserve"> colonialism, and migration</w:t>
      </w:r>
      <w:r w:rsidR="00E2425F">
        <w:t xml:space="preserve"> as she follows</w:t>
      </w:r>
      <w:r w:rsidR="00E2425F" w:rsidRPr="00E2425F">
        <w:t xml:space="preserve"> the movement of seeds that have been </w:t>
      </w:r>
      <w:r w:rsidR="00E2425F">
        <w:t>dispersed</w:t>
      </w:r>
      <w:r w:rsidR="00E2425F" w:rsidRPr="00E2425F">
        <w:t xml:space="preserve"> by cargo ships carrying </w:t>
      </w:r>
      <w:r w:rsidR="00E2425F">
        <w:t>both passengers</w:t>
      </w:r>
      <w:r w:rsidR="00E2425F" w:rsidRPr="00E2425F">
        <w:t xml:space="preserve"> and goods. </w:t>
      </w:r>
      <w:r w:rsidR="00F75671" w:rsidRPr="00F75671">
        <w:rPr>
          <w:i/>
          <w:iCs/>
        </w:rPr>
        <w:t>And Then The Birds Flew Over</w:t>
      </w:r>
      <w:r w:rsidR="00F75671">
        <w:rPr>
          <w:i/>
          <w:iCs/>
        </w:rPr>
        <w:t xml:space="preserve"> </w:t>
      </w:r>
      <w:r w:rsidR="00183C14" w:rsidRPr="00183C14">
        <w:rPr>
          <w:iCs/>
        </w:rPr>
        <w:t>in the Palestinian Museum</w:t>
      </w:r>
      <w:r w:rsidR="00183C14">
        <w:rPr>
          <w:i/>
          <w:iCs/>
        </w:rPr>
        <w:t xml:space="preserve"> </w:t>
      </w:r>
      <w:r w:rsidR="00F75671">
        <w:rPr>
          <w:iCs/>
        </w:rPr>
        <w:t xml:space="preserve">is a discrete </w:t>
      </w:r>
      <w:r w:rsidR="00F75671">
        <w:rPr>
          <w:iCs/>
        </w:rPr>
        <w:lastRenderedPageBreak/>
        <w:t>intervention</w:t>
      </w:r>
      <w:r w:rsidR="00491EDF">
        <w:rPr>
          <w:iCs/>
        </w:rPr>
        <w:t xml:space="preserve"> composed of a </w:t>
      </w:r>
      <w:r w:rsidR="00FB7792">
        <w:rPr>
          <w:iCs/>
        </w:rPr>
        <w:t>pile</w:t>
      </w:r>
      <w:r w:rsidR="00491EDF">
        <w:rPr>
          <w:iCs/>
        </w:rPr>
        <w:t xml:space="preserve"> </w:t>
      </w:r>
      <w:r w:rsidR="00B43652">
        <w:rPr>
          <w:iCs/>
        </w:rPr>
        <w:t>of earth</w:t>
      </w:r>
      <w:r w:rsidR="00FB7792">
        <w:rPr>
          <w:iCs/>
        </w:rPr>
        <w:t xml:space="preserve"> reaching three meters high</w:t>
      </w:r>
      <w:r w:rsidR="00B43652">
        <w:rPr>
          <w:iCs/>
        </w:rPr>
        <w:t xml:space="preserve"> and a p</w:t>
      </w:r>
      <w:r w:rsidR="00FB7792">
        <w:rPr>
          <w:iCs/>
        </w:rPr>
        <w:t>ond</w:t>
      </w:r>
      <w:r w:rsidR="00B43652">
        <w:rPr>
          <w:iCs/>
        </w:rPr>
        <w:t xml:space="preserve"> of water. With this simple proposition, Alves has enabled a natural environment to flourish with new vegetation unexpectedly growing in the </w:t>
      </w:r>
      <w:r w:rsidR="00FB7792">
        <w:rPr>
          <w:iCs/>
        </w:rPr>
        <w:t xml:space="preserve">otherwise </w:t>
      </w:r>
      <w:r w:rsidR="00183C14">
        <w:rPr>
          <w:iCs/>
        </w:rPr>
        <w:t xml:space="preserve">manicured </w:t>
      </w:r>
      <w:r w:rsidR="00B43652">
        <w:rPr>
          <w:iCs/>
        </w:rPr>
        <w:t xml:space="preserve">gardens of the Museum. </w:t>
      </w:r>
      <w:r w:rsidR="00183C14">
        <w:rPr>
          <w:iCs/>
        </w:rPr>
        <w:t xml:space="preserve">Purposefully placed within the slabs of rocks in the </w:t>
      </w:r>
      <w:r w:rsidR="00FB7792">
        <w:rPr>
          <w:iCs/>
        </w:rPr>
        <w:t>‘</w:t>
      </w:r>
      <w:r w:rsidR="00183C14">
        <w:rPr>
          <w:iCs/>
        </w:rPr>
        <w:t>Garden of Resistance</w:t>
      </w:r>
      <w:r w:rsidR="00FB7792">
        <w:rPr>
          <w:iCs/>
        </w:rPr>
        <w:t>’</w:t>
      </w:r>
      <w:r w:rsidR="00183C14">
        <w:rPr>
          <w:iCs/>
        </w:rPr>
        <w:t xml:space="preserve">, this soil mound celebrates growth from </w:t>
      </w:r>
      <w:r w:rsidR="00FB7792">
        <w:rPr>
          <w:iCs/>
        </w:rPr>
        <w:t xml:space="preserve">the otherwise </w:t>
      </w:r>
      <w:r w:rsidR="00183C14">
        <w:rPr>
          <w:iCs/>
        </w:rPr>
        <w:t xml:space="preserve">static and inanimate. </w:t>
      </w:r>
    </w:p>
    <w:sectPr w:rsidR="00EA34B4" w:rsidRPr="00B7215E" w:rsidSect="00737F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B0A3E" w14:textId="77777777" w:rsidR="003A4B1C" w:rsidRDefault="003A4B1C" w:rsidP="007313C1">
      <w:r>
        <w:separator/>
      </w:r>
    </w:p>
  </w:endnote>
  <w:endnote w:type="continuationSeparator" w:id="0">
    <w:p w14:paraId="21634F12" w14:textId="77777777" w:rsidR="003A4B1C" w:rsidRDefault="003A4B1C" w:rsidP="0073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59B3D" w14:textId="77777777" w:rsidR="003A4B1C" w:rsidRDefault="003A4B1C" w:rsidP="007313C1">
      <w:r>
        <w:separator/>
      </w:r>
    </w:p>
  </w:footnote>
  <w:footnote w:type="continuationSeparator" w:id="0">
    <w:p w14:paraId="02BE939E" w14:textId="77777777" w:rsidR="003A4B1C" w:rsidRDefault="003A4B1C" w:rsidP="007313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197C6" w14:textId="52B74D37" w:rsidR="003A4B1C" w:rsidRPr="007313C1" w:rsidRDefault="003A4B1C" w:rsidP="00647368">
    <w:r w:rsidRPr="00B7215E">
      <w:t>A</w:t>
    </w:r>
    <w:r>
      <w:t>rtist/Artwork Descriptions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455"/>
    <w:multiLevelType w:val="multilevel"/>
    <w:tmpl w:val="D99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6E5C56"/>
    <w:multiLevelType w:val="hybridMultilevel"/>
    <w:tmpl w:val="948AF57E"/>
    <w:lvl w:ilvl="0" w:tplc="698CB718">
      <w:start w:val="2"/>
      <w:numFmt w:val="bullet"/>
      <w:lvlText w:val="-"/>
      <w:lvlJc w:val="left"/>
      <w:pPr>
        <w:ind w:left="8280" w:hanging="360"/>
      </w:pPr>
      <w:rPr>
        <w:rFonts w:ascii="Times New Roman" w:eastAsiaTheme="minorHAnsi" w:hAnsi="Times New Roman" w:cs="Times New Roman"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FD"/>
    <w:rsid w:val="00003285"/>
    <w:rsid w:val="00003F9E"/>
    <w:rsid w:val="000045D8"/>
    <w:rsid w:val="00010C49"/>
    <w:rsid w:val="000137D1"/>
    <w:rsid w:val="00014332"/>
    <w:rsid w:val="00015E62"/>
    <w:rsid w:val="00016F01"/>
    <w:rsid w:val="00026DF7"/>
    <w:rsid w:val="00030C0C"/>
    <w:rsid w:val="0003177D"/>
    <w:rsid w:val="00032AE5"/>
    <w:rsid w:val="00034DBE"/>
    <w:rsid w:val="000350E2"/>
    <w:rsid w:val="00035DB5"/>
    <w:rsid w:val="000375B9"/>
    <w:rsid w:val="00037F69"/>
    <w:rsid w:val="000400C6"/>
    <w:rsid w:val="00042C69"/>
    <w:rsid w:val="00045E54"/>
    <w:rsid w:val="0005012C"/>
    <w:rsid w:val="000502EA"/>
    <w:rsid w:val="00053709"/>
    <w:rsid w:val="000575B3"/>
    <w:rsid w:val="00061F6F"/>
    <w:rsid w:val="00062C50"/>
    <w:rsid w:val="000646A4"/>
    <w:rsid w:val="00065D77"/>
    <w:rsid w:val="00066C37"/>
    <w:rsid w:val="000673FC"/>
    <w:rsid w:val="0007088A"/>
    <w:rsid w:val="000776FF"/>
    <w:rsid w:val="000800BB"/>
    <w:rsid w:val="0008137B"/>
    <w:rsid w:val="000844B0"/>
    <w:rsid w:val="00084C84"/>
    <w:rsid w:val="00085DF9"/>
    <w:rsid w:val="000872DF"/>
    <w:rsid w:val="0009048C"/>
    <w:rsid w:val="00092238"/>
    <w:rsid w:val="000932F1"/>
    <w:rsid w:val="00094803"/>
    <w:rsid w:val="00095F4F"/>
    <w:rsid w:val="000A1A63"/>
    <w:rsid w:val="000A7202"/>
    <w:rsid w:val="000A780E"/>
    <w:rsid w:val="000B5A63"/>
    <w:rsid w:val="000B5F39"/>
    <w:rsid w:val="000C0917"/>
    <w:rsid w:val="000C0A2A"/>
    <w:rsid w:val="000C217C"/>
    <w:rsid w:val="000C274E"/>
    <w:rsid w:val="000C2D1F"/>
    <w:rsid w:val="000C61F2"/>
    <w:rsid w:val="000D2D6E"/>
    <w:rsid w:val="000D5B8A"/>
    <w:rsid w:val="000D660A"/>
    <w:rsid w:val="000D6C1D"/>
    <w:rsid w:val="000D6CE1"/>
    <w:rsid w:val="000E033E"/>
    <w:rsid w:val="000E1D92"/>
    <w:rsid w:val="000E2E67"/>
    <w:rsid w:val="000E675C"/>
    <w:rsid w:val="000E7FAD"/>
    <w:rsid w:val="000F0970"/>
    <w:rsid w:val="000F25A5"/>
    <w:rsid w:val="000F2CD4"/>
    <w:rsid w:val="000F3728"/>
    <w:rsid w:val="000F5ED6"/>
    <w:rsid w:val="000F7A45"/>
    <w:rsid w:val="00101D3B"/>
    <w:rsid w:val="00104685"/>
    <w:rsid w:val="001068BF"/>
    <w:rsid w:val="00106B50"/>
    <w:rsid w:val="001176EA"/>
    <w:rsid w:val="00122EE2"/>
    <w:rsid w:val="00123EAA"/>
    <w:rsid w:val="0012410E"/>
    <w:rsid w:val="001253EB"/>
    <w:rsid w:val="00127265"/>
    <w:rsid w:val="00131918"/>
    <w:rsid w:val="001323AA"/>
    <w:rsid w:val="00132D93"/>
    <w:rsid w:val="001379F7"/>
    <w:rsid w:val="00144A79"/>
    <w:rsid w:val="00146A9F"/>
    <w:rsid w:val="00147C2D"/>
    <w:rsid w:val="00147C37"/>
    <w:rsid w:val="00147D79"/>
    <w:rsid w:val="0015056A"/>
    <w:rsid w:val="00152D07"/>
    <w:rsid w:val="00154ED7"/>
    <w:rsid w:val="00156570"/>
    <w:rsid w:val="0016263D"/>
    <w:rsid w:val="00170B3C"/>
    <w:rsid w:val="00181A17"/>
    <w:rsid w:val="0018252C"/>
    <w:rsid w:val="00183C14"/>
    <w:rsid w:val="001841C4"/>
    <w:rsid w:val="00184B36"/>
    <w:rsid w:val="001861F1"/>
    <w:rsid w:val="001A74B4"/>
    <w:rsid w:val="001B3DAD"/>
    <w:rsid w:val="001B741B"/>
    <w:rsid w:val="001C011B"/>
    <w:rsid w:val="001C014F"/>
    <w:rsid w:val="001C21F4"/>
    <w:rsid w:val="001C28F9"/>
    <w:rsid w:val="001C2B8E"/>
    <w:rsid w:val="001C4A11"/>
    <w:rsid w:val="001C4E61"/>
    <w:rsid w:val="001C5F8B"/>
    <w:rsid w:val="001C7FAE"/>
    <w:rsid w:val="001D472D"/>
    <w:rsid w:val="001E17BC"/>
    <w:rsid w:val="001E2A86"/>
    <w:rsid w:val="001E2D5F"/>
    <w:rsid w:val="001E4F72"/>
    <w:rsid w:val="001E741E"/>
    <w:rsid w:val="001F2325"/>
    <w:rsid w:val="001F2DCF"/>
    <w:rsid w:val="001F41AB"/>
    <w:rsid w:val="001F534D"/>
    <w:rsid w:val="001F7918"/>
    <w:rsid w:val="00201290"/>
    <w:rsid w:val="0020596A"/>
    <w:rsid w:val="00205F4A"/>
    <w:rsid w:val="002071B1"/>
    <w:rsid w:val="00212D80"/>
    <w:rsid w:val="00215CA0"/>
    <w:rsid w:val="00216B46"/>
    <w:rsid w:val="00217BA5"/>
    <w:rsid w:val="002216DD"/>
    <w:rsid w:val="002239C1"/>
    <w:rsid w:val="00231A29"/>
    <w:rsid w:val="002334C9"/>
    <w:rsid w:val="00234A0A"/>
    <w:rsid w:val="00242F6B"/>
    <w:rsid w:val="00247129"/>
    <w:rsid w:val="00247A9E"/>
    <w:rsid w:val="00250675"/>
    <w:rsid w:val="002525B3"/>
    <w:rsid w:val="00253682"/>
    <w:rsid w:val="00253DC9"/>
    <w:rsid w:val="00261F06"/>
    <w:rsid w:val="00263F31"/>
    <w:rsid w:val="00265E4F"/>
    <w:rsid w:val="00270C14"/>
    <w:rsid w:val="00274834"/>
    <w:rsid w:val="0027715A"/>
    <w:rsid w:val="00292592"/>
    <w:rsid w:val="002940BF"/>
    <w:rsid w:val="002959D4"/>
    <w:rsid w:val="002960CC"/>
    <w:rsid w:val="00296E4C"/>
    <w:rsid w:val="00297D51"/>
    <w:rsid w:val="002A2206"/>
    <w:rsid w:val="002A31D4"/>
    <w:rsid w:val="002A4616"/>
    <w:rsid w:val="002B0688"/>
    <w:rsid w:val="002B18CD"/>
    <w:rsid w:val="002B3C06"/>
    <w:rsid w:val="002C20F2"/>
    <w:rsid w:val="002C3795"/>
    <w:rsid w:val="002C5DD8"/>
    <w:rsid w:val="002D00C1"/>
    <w:rsid w:val="002D2D0B"/>
    <w:rsid w:val="002D3E2F"/>
    <w:rsid w:val="002E1390"/>
    <w:rsid w:val="002E24EB"/>
    <w:rsid w:val="002E4A93"/>
    <w:rsid w:val="002E7705"/>
    <w:rsid w:val="002F1615"/>
    <w:rsid w:val="002F3FF1"/>
    <w:rsid w:val="002F5A28"/>
    <w:rsid w:val="003036CF"/>
    <w:rsid w:val="00303D26"/>
    <w:rsid w:val="0031125B"/>
    <w:rsid w:val="003153CC"/>
    <w:rsid w:val="003168AE"/>
    <w:rsid w:val="0033288B"/>
    <w:rsid w:val="00334B1E"/>
    <w:rsid w:val="003460C5"/>
    <w:rsid w:val="0035091B"/>
    <w:rsid w:val="00350BC4"/>
    <w:rsid w:val="00350D40"/>
    <w:rsid w:val="0035114D"/>
    <w:rsid w:val="00352E59"/>
    <w:rsid w:val="0035757B"/>
    <w:rsid w:val="00357AD7"/>
    <w:rsid w:val="00357B7F"/>
    <w:rsid w:val="00357CF6"/>
    <w:rsid w:val="00366972"/>
    <w:rsid w:val="00370F8F"/>
    <w:rsid w:val="003711C8"/>
    <w:rsid w:val="003771D4"/>
    <w:rsid w:val="003862A2"/>
    <w:rsid w:val="003913A5"/>
    <w:rsid w:val="00392202"/>
    <w:rsid w:val="00396FD1"/>
    <w:rsid w:val="00397D4D"/>
    <w:rsid w:val="003A227E"/>
    <w:rsid w:val="003A35B2"/>
    <w:rsid w:val="003A4387"/>
    <w:rsid w:val="003A4B1C"/>
    <w:rsid w:val="003B3F34"/>
    <w:rsid w:val="003C13C9"/>
    <w:rsid w:val="003C42E1"/>
    <w:rsid w:val="003C60C9"/>
    <w:rsid w:val="003C7370"/>
    <w:rsid w:val="003D166E"/>
    <w:rsid w:val="003D4A00"/>
    <w:rsid w:val="003E01F3"/>
    <w:rsid w:val="003F4E84"/>
    <w:rsid w:val="003F77F8"/>
    <w:rsid w:val="00402ADA"/>
    <w:rsid w:val="004065B9"/>
    <w:rsid w:val="00412343"/>
    <w:rsid w:val="00412DDC"/>
    <w:rsid w:val="004134DC"/>
    <w:rsid w:val="00416226"/>
    <w:rsid w:val="004248C4"/>
    <w:rsid w:val="004265BC"/>
    <w:rsid w:val="00427F31"/>
    <w:rsid w:val="00433E5D"/>
    <w:rsid w:val="00437569"/>
    <w:rsid w:val="00440734"/>
    <w:rsid w:val="00440A97"/>
    <w:rsid w:val="00441B45"/>
    <w:rsid w:val="0044239F"/>
    <w:rsid w:val="00447B7C"/>
    <w:rsid w:val="00447C1A"/>
    <w:rsid w:val="00455195"/>
    <w:rsid w:val="00455275"/>
    <w:rsid w:val="00455CC0"/>
    <w:rsid w:val="004568E8"/>
    <w:rsid w:val="00462350"/>
    <w:rsid w:val="0046662F"/>
    <w:rsid w:val="00475D8D"/>
    <w:rsid w:val="00476B62"/>
    <w:rsid w:val="004827BF"/>
    <w:rsid w:val="00491EDF"/>
    <w:rsid w:val="00494816"/>
    <w:rsid w:val="00497161"/>
    <w:rsid w:val="004A0C02"/>
    <w:rsid w:val="004B121B"/>
    <w:rsid w:val="004B188C"/>
    <w:rsid w:val="004B23C6"/>
    <w:rsid w:val="004B3499"/>
    <w:rsid w:val="004C3EF6"/>
    <w:rsid w:val="004D1559"/>
    <w:rsid w:val="004D2613"/>
    <w:rsid w:val="004D5A8E"/>
    <w:rsid w:val="004E47AE"/>
    <w:rsid w:val="004F013F"/>
    <w:rsid w:val="004F2CA3"/>
    <w:rsid w:val="004F499E"/>
    <w:rsid w:val="004F510C"/>
    <w:rsid w:val="004F5F63"/>
    <w:rsid w:val="00501059"/>
    <w:rsid w:val="00505E43"/>
    <w:rsid w:val="00515714"/>
    <w:rsid w:val="0051655E"/>
    <w:rsid w:val="00516839"/>
    <w:rsid w:val="00516EC3"/>
    <w:rsid w:val="005201DF"/>
    <w:rsid w:val="005222A0"/>
    <w:rsid w:val="00524071"/>
    <w:rsid w:val="005337F5"/>
    <w:rsid w:val="00535077"/>
    <w:rsid w:val="0053523C"/>
    <w:rsid w:val="00536B5E"/>
    <w:rsid w:val="00540973"/>
    <w:rsid w:val="00541A1B"/>
    <w:rsid w:val="00541E82"/>
    <w:rsid w:val="0054472B"/>
    <w:rsid w:val="005477F3"/>
    <w:rsid w:val="0055162D"/>
    <w:rsid w:val="0055346A"/>
    <w:rsid w:val="00557FB2"/>
    <w:rsid w:val="0056668A"/>
    <w:rsid w:val="005674D9"/>
    <w:rsid w:val="00571309"/>
    <w:rsid w:val="00571754"/>
    <w:rsid w:val="00571AEF"/>
    <w:rsid w:val="0057221C"/>
    <w:rsid w:val="005742B9"/>
    <w:rsid w:val="00575890"/>
    <w:rsid w:val="00584AEA"/>
    <w:rsid w:val="00584FC7"/>
    <w:rsid w:val="00587387"/>
    <w:rsid w:val="00587CFA"/>
    <w:rsid w:val="00590199"/>
    <w:rsid w:val="005943EA"/>
    <w:rsid w:val="005A26AF"/>
    <w:rsid w:val="005A3588"/>
    <w:rsid w:val="005A4D07"/>
    <w:rsid w:val="005A5DC9"/>
    <w:rsid w:val="005B3A88"/>
    <w:rsid w:val="005B4000"/>
    <w:rsid w:val="005B539E"/>
    <w:rsid w:val="005B59B9"/>
    <w:rsid w:val="005B5DCC"/>
    <w:rsid w:val="005C0982"/>
    <w:rsid w:val="005C4A72"/>
    <w:rsid w:val="005C50EF"/>
    <w:rsid w:val="005C5B70"/>
    <w:rsid w:val="005C6FC0"/>
    <w:rsid w:val="005D29B4"/>
    <w:rsid w:val="005F0F18"/>
    <w:rsid w:val="005F1C05"/>
    <w:rsid w:val="005F2ED6"/>
    <w:rsid w:val="005F3D09"/>
    <w:rsid w:val="005F61CB"/>
    <w:rsid w:val="00600015"/>
    <w:rsid w:val="006018E2"/>
    <w:rsid w:val="0060614D"/>
    <w:rsid w:val="00613F9B"/>
    <w:rsid w:val="006147E4"/>
    <w:rsid w:val="00616FE2"/>
    <w:rsid w:val="006260B9"/>
    <w:rsid w:val="00626433"/>
    <w:rsid w:val="00632556"/>
    <w:rsid w:val="00632731"/>
    <w:rsid w:val="00634E37"/>
    <w:rsid w:val="00645CCA"/>
    <w:rsid w:val="00647368"/>
    <w:rsid w:val="00647CEF"/>
    <w:rsid w:val="00650CF2"/>
    <w:rsid w:val="00653142"/>
    <w:rsid w:val="00656A19"/>
    <w:rsid w:val="00657800"/>
    <w:rsid w:val="00662E3A"/>
    <w:rsid w:val="0066412F"/>
    <w:rsid w:val="006645EA"/>
    <w:rsid w:val="00676509"/>
    <w:rsid w:val="00676EA0"/>
    <w:rsid w:val="0068043C"/>
    <w:rsid w:val="006868AC"/>
    <w:rsid w:val="00697709"/>
    <w:rsid w:val="00697B8D"/>
    <w:rsid w:val="006A3F25"/>
    <w:rsid w:val="006B02B4"/>
    <w:rsid w:val="006B2987"/>
    <w:rsid w:val="006B59A5"/>
    <w:rsid w:val="006D0BFF"/>
    <w:rsid w:val="006D29BB"/>
    <w:rsid w:val="006D4025"/>
    <w:rsid w:val="006E05B0"/>
    <w:rsid w:val="006E2260"/>
    <w:rsid w:val="006E3FD3"/>
    <w:rsid w:val="006E467A"/>
    <w:rsid w:val="006E6B26"/>
    <w:rsid w:val="006F01E7"/>
    <w:rsid w:val="006F2928"/>
    <w:rsid w:val="006F73BE"/>
    <w:rsid w:val="00704F0C"/>
    <w:rsid w:val="007060F4"/>
    <w:rsid w:val="007066D9"/>
    <w:rsid w:val="0071062F"/>
    <w:rsid w:val="0071278B"/>
    <w:rsid w:val="007130F1"/>
    <w:rsid w:val="00716980"/>
    <w:rsid w:val="00722A2A"/>
    <w:rsid w:val="00724369"/>
    <w:rsid w:val="00725639"/>
    <w:rsid w:val="00726DCC"/>
    <w:rsid w:val="007313C1"/>
    <w:rsid w:val="007332B8"/>
    <w:rsid w:val="00733E6C"/>
    <w:rsid w:val="00737B1B"/>
    <w:rsid w:val="00737F79"/>
    <w:rsid w:val="007413D2"/>
    <w:rsid w:val="00742D4B"/>
    <w:rsid w:val="00746D6E"/>
    <w:rsid w:val="00747F8C"/>
    <w:rsid w:val="00750C7F"/>
    <w:rsid w:val="00755BC3"/>
    <w:rsid w:val="007577E6"/>
    <w:rsid w:val="00762F0D"/>
    <w:rsid w:val="00766613"/>
    <w:rsid w:val="00766EE7"/>
    <w:rsid w:val="00771E70"/>
    <w:rsid w:val="0077497F"/>
    <w:rsid w:val="00774EEA"/>
    <w:rsid w:val="00775D6D"/>
    <w:rsid w:val="00775FE7"/>
    <w:rsid w:val="007802D7"/>
    <w:rsid w:val="00781A32"/>
    <w:rsid w:val="00781E2E"/>
    <w:rsid w:val="00784151"/>
    <w:rsid w:val="00794CFC"/>
    <w:rsid w:val="007978B2"/>
    <w:rsid w:val="007A19C2"/>
    <w:rsid w:val="007A6498"/>
    <w:rsid w:val="007B4D66"/>
    <w:rsid w:val="007C0234"/>
    <w:rsid w:val="007C0527"/>
    <w:rsid w:val="007C13FA"/>
    <w:rsid w:val="007C214C"/>
    <w:rsid w:val="007C273D"/>
    <w:rsid w:val="007C3671"/>
    <w:rsid w:val="007C43A4"/>
    <w:rsid w:val="007C4A3A"/>
    <w:rsid w:val="007C5C8D"/>
    <w:rsid w:val="007D20E1"/>
    <w:rsid w:val="007D4A4F"/>
    <w:rsid w:val="007E07B2"/>
    <w:rsid w:val="007E2BF8"/>
    <w:rsid w:val="007E4A20"/>
    <w:rsid w:val="007E5B22"/>
    <w:rsid w:val="008028D1"/>
    <w:rsid w:val="0080343F"/>
    <w:rsid w:val="00807D13"/>
    <w:rsid w:val="0081119B"/>
    <w:rsid w:val="00814449"/>
    <w:rsid w:val="0081490F"/>
    <w:rsid w:val="00814E2C"/>
    <w:rsid w:val="00824AAA"/>
    <w:rsid w:val="00827A14"/>
    <w:rsid w:val="008307F1"/>
    <w:rsid w:val="008327D7"/>
    <w:rsid w:val="00833EAD"/>
    <w:rsid w:val="008340B1"/>
    <w:rsid w:val="00836925"/>
    <w:rsid w:val="00842F9D"/>
    <w:rsid w:val="00844410"/>
    <w:rsid w:val="00845472"/>
    <w:rsid w:val="00847068"/>
    <w:rsid w:val="0084781E"/>
    <w:rsid w:val="00854DFC"/>
    <w:rsid w:val="00856462"/>
    <w:rsid w:val="00856EFA"/>
    <w:rsid w:val="00857EDC"/>
    <w:rsid w:val="0086094C"/>
    <w:rsid w:val="008626E8"/>
    <w:rsid w:val="008632E1"/>
    <w:rsid w:val="00863350"/>
    <w:rsid w:val="008643CD"/>
    <w:rsid w:val="00866A81"/>
    <w:rsid w:val="0086776B"/>
    <w:rsid w:val="00867895"/>
    <w:rsid w:val="008679DA"/>
    <w:rsid w:val="00867B1A"/>
    <w:rsid w:val="00870A52"/>
    <w:rsid w:val="008717D2"/>
    <w:rsid w:val="00872334"/>
    <w:rsid w:val="0088569B"/>
    <w:rsid w:val="008934A7"/>
    <w:rsid w:val="00894248"/>
    <w:rsid w:val="00896818"/>
    <w:rsid w:val="008A238A"/>
    <w:rsid w:val="008A2EBA"/>
    <w:rsid w:val="008A347B"/>
    <w:rsid w:val="008A589A"/>
    <w:rsid w:val="008A6CCE"/>
    <w:rsid w:val="008A79EE"/>
    <w:rsid w:val="008B044C"/>
    <w:rsid w:val="008B420D"/>
    <w:rsid w:val="008B7C5F"/>
    <w:rsid w:val="008D34E8"/>
    <w:rsid w:val="008D5AE9"/>
    <w:rsid w:val="008E0A38"/>
    <w:rsid w:val="008E2044"/>
    <w:rsid w:val="008E44F2"/>
    <w:rsid w:val="008E4998"/>
    <w:rsid w:val="008E6066"/>
    <w:rsid w:val="008E6DB9"/>
    <w:rsid w:val="008E7A17"/>
    <w:rsid w:val="008F33EF"/>
    <w:rsid w:val="008F5733"/>
    <w:rsid w:val="008F7F99"/>
    <w:rsid w:val="00900735"/>
    <w:rsid w:val="00903FBF"/>
    <w:rsid w:val="00906FDF"/>
    <w:rsid w:val="009121F2"/>
    <w:rsid w:val="00916B1A"/>
    <w:rsid w:val="00922051"/>
    <w:rsid w:val="00922679"/>
    <w:rsid w:val="009310F1"/>
    <w:rsid w:val="00935A15"/>
    <w:rsid w:val="00936444"/>
    <w:rsid w:val="00940305"/>
    <w:rsid w:val="00950D4A"/>
    <w:rsid w:val="009536FE"/>
    <w:rsid w:val="00954DEC"/>
    <w:rsid w:val="009568BA"/>
    <w:rsid w:val="009628AC"/>
    <w:rsid w:val="00963772"/>
    <w:rsid w:val="00963E12"/>
    <w:rsid w:val="0097028B"/>
    <w:rsid w:val="00970C18"/>
    <w:rsid w:val="00975DDF"/>
    <w:rsid w:val="009776EF"/>
    <w:rsid w:val="00980BD5"/>
    <w:rsid w:val="00984044"/>
    <w:rsid w:val="009922B8"/>
    <w:rsid w:val="00994CF1"/>
    <w:rsid w:val="00995593"/>
    <w:rsid w:val="009A3A18"/>
    <w:rsid w:val="009A4F49"/>
    <w:rsid w:val="009A7EA3"/>
    <w:rsid w:val="009B32F4"/>
    <w:rsid w:val="009B3E56"/>
    <w:rsid w:val="009C0AA7"/>
    <w:rsid w:val="009C2969"/>
    <w:rsid w:val="009C7399"/>
    <w:rsid w:val="009D5B73"/>
    <w:rsid w:val="009E25D1"/>
    <w:rsid w:val="009E4F52"/>
    <w:rsid w:val="009F132F"/>
    <w:rsid w:val="00A00F4D"/>
    <w:rsid w:val="00A0172C"/>
    <w:rsid w:val="00A06065"/>
    <w:rsid w:val="00A0683A"/>
    <w:rsid w:val="00A0747C"/>
    <w:rsid w:val="00A07C54"/>
    <w:rsid w:val="00A10281"/>
    <w:rsid w:val="00A12F38"/>
    <w:rsid w:val="00A13179"/>
    <w:rsid w:val="00A20BBC"/>
    <w:rsid w:val="00A31892"/>
    <w:rsid w:val="00A547C7"/>
    <w:rsid w:val="00A56C89"/>
    <w:rsid w:val="00A61F8A"/>
    <w:rsid w:val="00A62563"/>
    <w:rsid w:val="00A63FA7"/>
    <w:rsid w:val="00A7433A"/>
    <w:rsid w:val="00A74455"/>
    <w:rsid w:val="00A809B1"/>
    <w:rsid w:val="00A81D78"/>
    <w:rsid w:val="00A87E40"/>
    <w:rsid w:val="00A9331B"/>
    <w:rsid w:val="00AA0E74"/>
    <w:rsid w:val="00AA1568"/>
    <w:rsid w:val="00AA1A6E"/>
    <w:rsid w:val="00AA666A"/>
    <w:rsid w:val="00AA748B"/>
    <w:rsid w:val="00AA792E"/>
    <w:rsid w:val="00AB0173"/>
    <w:rsid w:val="00AE1C62"/>
    <w:rsid w:val="00AE30FB"/>
    <w:rsid w:val="00AE3C98"/>
    <w:rsid w:val="00AF1DF7"/>
    <w:rsid w:val="00AF3CBA"/>
    <w:rsid w:val="00AF7012"/>
    <w:rsid w:val="00B123B7"/>
    <w:rsid w:val="00B14F8E"/>
    <w:rsid w:val="00B16387"/>
    <w:rsid w:val="00B17E30"/>
    <w:rsid w:val="00B2480A"/>
    <w:rsid w:val="00B25958"/>
    <w:rsid w:val="00B34701"/>
    <w:rsid w:val="00B43652"/>
    <w:rsid w:val="00B44BB9"/>
    <w:rsid w:val="00B45FF6"/>
    <w:rsid w:val="00B460A9"/>
    <w:rsid w:val="00B47A61"/>
    <w:rsid w:val="00B51631"/>
    <w:rsid w:val="00B563A1"/>
    <w:rsid w:val="00B57BD5"/>
    <w:rsid w:val="00B64CD2"/>
    <w:rsid w:val="00B65C55"/>
    <w:rsid w:val="00B678E0"/>
    <w:rsid w:val="00B7215E"/>
    <w:rsid w:val="00B74895"/>
    <w:rsid w:val="00B74A5C"/>
    <w:rsid w:val="00B77225"/>
    <w:rsid w:val="00B77CCE"/>
    <w:rsid w:val="00B840D7"/>
    <w:rsid w:val="00B90F8D"/>
    <w:rsid w:val="00B91C9D"/>
    <w:rsid w:val="00B91DB0"/>
    <w:rsid w:val="00B93367"/>
    <w:rsid w:val="00B94BFA"/>
    <w:rsid w:val="00B954F7"/>
    <w:rsid w:val="00B9743A"/>
    <w:rsid w:val="00BA10A0"/>
    <w:rsid w:val="00BA44C9"/>
    <w:rsid w:val="00BB05DB"/>
    <w:rsid w:val="00BB0A1C"/>
    <w:rsid w:val="00BB1589"/>
    <w:rsid w:val="00BB1EDE"/>
    <w:rsid w:val="00BB331E"/>
    <w:rsid w:val="00BB3ACF"/>
    <w:rsid w:val="00BE072D"/>
    <w:rsid w:val="00BE2A8E"/>
    <w:rsid w:val="00BE2DC6"/>
    <w:rsid w:val="00BE32AC"/>
    <w:rsid w:val="00BE7361"/>
    <w:rsid w:val="00BE74DC"/>
    <w:rsid w:val="00BE7D7B"/>
    <w:rsid w:val="00BE7E33"/>
    <w:rsid w:val="00BF1A7E"/>
    <w:rsid w:val="00BF27DF"/>
    <w:rsid w:val="00BF4B7F"/>
    <w:rsid w:val="00C02553"/>
    <w:rsid w:val="00C04BA6"/>
    <w:rsid w:val="00C06E71"/>
    <w:rsid w:val="00C078AF"/>
    <w:rsid w:val="00C11B15"/>
    <w:rsid w:val="00C130D7"/>
    <w:rsid w:val="00C149DE"/>
    <w:rsid w:val="00C24605"/>
    <w:rsid w:val="00C25C5F"/>
    <w:rsid w:val="00C315B1"/>
    <w:rsid w:val="00C32848"/>
    <w:rsid w:val="00C32C6A"/>
    <w:rsid w:val="00C33838"/>
    <w:rsid w:val="00C348C2"/>
    <w:rsid w:val="00C36FC0"/>
    <w:rsid w:val="00C40FA3"/>
    <w:rsid w:val="00C41AE3"/>
    <w:rsid w:val="00C42CF5"/>
    <w:rsid w:val="00C516A4"/>
    <w:rsid w:val="00C524B7"/>
    <w:rsid w:val="00C546D6"/>
    <w:rsid w:val="00C67FFD"/>
    <w:rsid w:val="00C72B28"/>
    <w:rsid w:val="00C7641C"/>
    <w:rsid w:val="00C77028"/>
    <w:rsid w:val="00C80890"/>
    <w:rsid w:val="00C84500"/>
    <w:rsid w:val="00C870D5"/>
    <w:rsid w:val="00C9132B"/>
    <w:rsid w:val="00C935DD"/>
    <w:rsid w:val="00C97955"/>
    <w:rsid w:val="00C97B81"/>
    <w:rsid w:val="00CA0795"/>
    <w:rsid w:val="00CA0C91"/>
    <w:rsid w:val="00CA1163"/>
    <w:rsid w:val="00CA2301"/>
    <w:rsid w:val="00CA62FA"/>
    <w:rsid w:val="00CA691A"/>
    <w:rsid w:val="00CA6A98"/>
    <w:rsid w:val="00CB2F7C"/>
    <w:rsid w:val="00CB49EA"/>
    <w:rsid w:val="00CB551F"/>
    <w:rsid w:val="00CB5764"/>
    <w:rsid w:val="00CB6883"/>
    <w:rsid w:val="00CB7BCE"/>
    <w:rsid w:val="00CC3849"/>
    <w:rsid w:val="00CD001F"/>
    <w:rsid w:val="00CD1BBE"/>
    <w:rsid w:val="00CD40DF"/>
    <w:rsid w:val="00CD5AD8"/>
    <w:rsid w:val="00CD7CA0"/>
    <w:rsid w:val="00CE0DC0"/>
    <w:rsid w:val="00CF4255"/>
    <w:rsid w:val="00CF558B"/>
    <w:rsid w:val="00CF572B"/>
    <w:rsid w:val="00CF5EB3"/>
    <w:rsid w:val="00D01A85"/>
    <w:rsid w:val="00D07F4D"/>
    <w:rsid w:val="00D17428"/>
    <w:rsid w:val="00D201D2"/>
    <w:rsid w:val="00D2045B"/>
    <w:rsid w:val="00D21E50"/>
    <w:rsid w:val="00D2774C"/>
    <w:rsid w:val="00D27AA9"/>
    <w:rsid w:val="00D3070D"/>
    <w:rsid w:val="00D40C49"/>
    <w:rsid w:val="00D429D8"/>
    <w:rsid w:val="00D630FF"/>
    <w:rsid w:val="00D64019"/>
    <w:rsid w:val="00D64BF4"/>
    <w:rsid w:val="00D66100"/>
    <w:rsid w:val="00D67B72"/>
    <w:rsid w:val="00D70209"/>
    <w:rsid w:val="00D7465A"/>
    <w:rsid w:val="00D75C13"/>
    <w:rsid w:val="00D80663"/>
    <w:rsid w:val="00D824B3"/>
    <w:rsid w:val="00D845B2"/>
    <w:rsid w:val="00D86610"/>
    <w:rsid w:val="00D9139D"/>
    <w:rsid w:val="00D94607"/>
    <w:rsid w:val="00D97161"/>
    <w:rsid w:val="00DA10C5"/>
    <w:rsid w:val="00DA219F"/>
    <w:rsid w:val="00DA3996"/>
    <w:rsid w:val="00DA7D08"/>
    <w:rsid w:val="00DB3638"/>
    <w:rsid w:val="00DB78DF"/>
    <w:rsid w:val="00DC2EC0"/>
    <w:rsid w:val="00DC5593"/>
    <w:rsid w:val="00DE33A8"/>
    <w:rsid w:val="00DF3ABC"/>
    <w:rsid w:val="00DF3F5D"/>
    <w:rsid w:val="00DF65FB"/>
    <w:rsid w:val="00E04DD4"/>
    <w:rsid w:val="00E05D69"/>
    <w:rsid w:val="00E0781A"/>
    <w:rsid w:val="00E11B97"/>
    <w:rsid w:val="00E1374E"/>
    <w:rsid w:val="00E1396D"/>
    <w:rsid w:val="00E17F0C"/>
    <w:rsid w:val="00E2425F"/>
    <w:rsid w:val="00E34377"/>
    <w:rsid w:val="00E37D88"/>
    <w:rsid w:val="00E40BB5"/>
    <w:rsid w:val="00E431AD"/>
    <w:rsid w:val="00E47D21"/>
    <w:rsid w:val="00E542B0"/>
    <w:rsid w:val="00E54C20"/>
    <w:rsid w:val="00E65FBB"/>
    <w:rsid w:val="00E670CB"/>
    <w:rsid w:val="00E70AFF"/>
    <w:rsid w:val="00E7467A"/>
    <w:rsid w:val="00E75385"/>
    <w:rsid w:val="00E84469"/>
    <w:rsid w:val="00E86E7F"/>
    <w:rsid w:val="00E8791B"/>
    <w:rsid w:val="00E87DFD"/>
    <w:rsid w:val="00E90DD5"/>
    <w:rsid w:val="00E93B9E"/>
    <w:rsid w:val="00E95305"/>
    <w:rsid w:val="00EA34B4"/>
    <w:rsid w:val="00EA3CD4"/>
    <w:rsid w:val="00EA6597"/>
    <w:rsid w:val="00EB3CDC"/>
    <w:rsid w:val="00EB4DC2"/>
    <w:rsid w:val="00EC4862"/>
    <w:rsid w:val="00ED1D45"/>
    <w:rsid w:val="00ED2DBD"/>
    <w:rsid w:val="00ED3BD8"/>
    <w:rsid w:val="00ED6B9D"/>
    <w:rsid w:val="00EE513C"/>
    <w:rsid w:val="00EE523C"/>
    <w:rsid w:val="00EE60BC"/>
    <w:rsid w:val="00EE6BF6"/>
    <w:rsid w:val="00EF211E"/>
    <w:rsid w:val="00EF36DD"/>
    <w:rsid w:val="00EF50C4"/>
    <w:rsid w:val="00EF6F47"/>
    <w:rsid w:val="00EF7D40"/>
    <w:rsid w:val="00F02874"/>
    <w:rsid w:val="00F04C61"/>
    <w:rsid w:val="00F070B1"/>
    <w:rsid w:val="00F10065"/>
    <w:rsid w:val="00F11C52"/>
    <w:rsid w:val="00F12A8B"/>
    <w:rsid w:val="00F1783C"/>
    <w:rsid w:val="00F17B90"/>
    <w:rsid w:val="00F249CE"/>
    <w:rsid w:val="00F273C8"/>
    <w:rsid w:val="00F3091A"/>
    <w:rsid w:val="00F3602C"/>
    <w:rsid w:val="00F43EA8"/>
    <w:rsid w:val="00F52485"/>
    <w:rsid w:val="00F5366C"/>
    <w:rsid w:val="00F54838"/>
    <w:rsid w:val="00F54DB6"/>
    <w:rsid w:val="00F75671"/>
    <w:rsid w:val="00F8142A"/>
    <w:rsid w:val="00F8300D"/>
    <w:rsid w:val="00F85100"/>
    <w:rsid w:val="00F90A25"/>
    <w:rsid w:val="00F93B63"/>
    <w:rsid w:val="00FA003E"/>
    <w:rsid w:val="00FA0875"/>
    <w:rsid w:val="00FA146E"/>
    <w:rsid w:val="00FA19C3"/>
    <w:rsid w:val="00FA395F"/>
    <w:rsid w:val="00FA3D80"/>
    <w:rsid w:val="00FA4042"/>
    <w:rsid w:val="00FA653A"/>
    <w:rsid w:val="00FA6F6A"/>
    <w:rsid w:val="00FB64CC"/>
    <w:rsid w:val="00FB7792"/>
    <w:rsid w:val="00FC0A81"/>
    <w:rsid w:val="00FC0C91"/>
    <w:rsid w:val="00FC155E"/>
    <w:rsid w:val="00FC23A8"/>
    <w:rsid w:val="00FC32A7"/>
    <w:rsid w:val="00FC4E98"/>
    <w:rsid w:val="00FC4FA2"/>
    <w:rsid w:val="00FC7BF1"/>
    <w:rsid w:val="00FD02FD"/>
    <w:rsid w:val="00FD278C"/>
    <w:rsid w:val="00FD6643"/>
    <w:rsid w:val="00FE1E36"/>
    <w:rsid w:val="00FE5D00"/>
    <w:rsid w:val="00FE6018"/>
    <w:rsid w:val="00FF249B"/>
    <w:rsid w:val="00FF3A08"/>
    <w:rsid w:val="00FF5AE6"/>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47A11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28"/>
    <w:rPr>
      <w:rFonts w:ascii="Times New Roman" w:hAnsi="Times New Roman" w:cs="Times New Roman"/>
    </w:rPr>
  </w:style>
  <w:style w:type="paragraph" w:styleId="Heading1">
    <w:name w:val="heading 1"/>
    <w:basedOn w:val="Normal"/>
    <w:next w:val="Normal"/>
    <w:link w:val="Heading1Char"/>
    <w:uiPriority w:val="9"/>
    <w:qFormat/>
    <w:rsid w:val="008677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44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161"/>
    <w:rPr>
      <w:color w:val="0563C1" w:themeColor="hyperlink"/>
      <w:u w:val="single"/>
    </w:rPr>
  </w:style>
  <w:style w:type="character" w:styleId="FollowedHyperlink">
    <w:name w:val="FollowedHyperlink"/>
    <w:basedOn w:val="DefaultParagraphFont"/>
    <w:uiPriority w:val="99"/>
    <w:semiHidden/>
    <w:unhideWhenUsed/>
    <w:rsid w:val="009B32F4"/>
    <w:rPr>
      <w:color w:val="954F72" w:themeColor="followedHyperlink"/>
      <w:u w:val="single"/>
    </w:rPr>
  </w:style>
  <w:style w:type="paragraph" w:styleId="Header">
    <w:name w:val="header"/>
    <w:basedOn w:val="Normal"/>
    <w:link w:val="HeaderChar"/>
    <w:uiPriority w:val="99"/>
    <w:unhideWhenUsed/>
    <w:rsid w:val="007313C1"/>
    <w:pPr>
      <w:tabs>
        <w:tab w:val="center" w:pos="4680"/>
        <w:tab w:val="right" w:pos="9360"/>
      </w:tabs>
    </w:pPr>
  </w:style>
  <w:style w:type="character" w:customStyle="1" w:styleId="HeaderChar">
    <w:name w:val="Header Char"/>
    <w:basedOn w:val="DefaultParagraphFont"/>
    <w:link w:val="Header"/>
    <w:uiPriority w:val="99"/>
    <w:rsid w:val="007313C1"/>
    <w:rPr>
      <w:rFonts w:ascii="Times New Roman" w:hAnsi="Times New Roman" w:cs="Times New Roman"/>
    </w:rPr>
  </w:style>
  <w:style w:type="paragraph" w:styleId="Footer">
    <w:name w:val="footer"/>
    <w:basedOn w:val="Normal"/>
    <w:link w:val="FooterChar"/>
    <w:uiPriority w:val="99"/>
    <w:unhideWhenUsed/>
    <w:rsid w:val="007313C1"/>
    <w:pPr>
      <w:tabs>
        <w:tab w:val="center" w:pos="4680"/>
        <w:tab w:val="right" w:pos="9360"/>
      </w:tabs>
    </w:pPr>
  </w:style>
  <w:style w:type="character" w:customStyle="1" w:styleId="FooterChar">
    <w:name w:val="Footer Char"/>
    <w:basedOn w:val="DefaultParagraphFont"/>
    <w:link w:val="Footer"/>
    <w:uiPriority w:val="99"/>
    <w:rsid w:val="007313C1"/>
    <w:rPr>
      <w:rFonts w:ascii="Times New Roman" w:hAnsi="Times New Roman" w:cs="Times New Roman"/>
    </w:rPr>
  </w:style>
  <w:style w:type="character" w:styleId="CommentReference">
    <w:name w:val="annotation reference"/>
    <w:basedOn w:val="DefaultParagraphFont"/>
    <w:uiPriority w:val="99"/>
    <w:semiHidden/>
    <w:unhideWhenUsed/>
    <w:rsid w:val="00C67FFD"/>
    <w:rPr>
      <w:sz w:val="18"/>
      <w:szCs w:val="18"/>
    </w:rPr>
  </w:style>
  <w:style w:type="paragraph" w:styleId="CommentText">
    <w:name w:val="annotation text"/>
    <w:basedOn w:val="Normal"/>
    <w:link w:val="CommentTextChar"/>
    <w:uiPriority w:val="99"/>
    <w:semiHidden/>
    <w:unhideWhenUsed/>
    <w:rsid w:val="00C67FFD"/>
  </w:style>
  <w:style w:type="character" w:customStyle="1" w:styleId="CommentTextChar">
    <w:name w:val="Comment Text Char"/>
    <w:basedOn w:val="DefaultParagraphFont"/>
    <w:link w:val="CommentText"/>
    <w:uiPriority w:val="99"/>
    <w:semiHidden/>
    <w:rsid w:val="00C67FF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67FFD"/>
    <w:rPr>
      <w:b/>
      <w:bCs/>
      <w:sz w:val="20"/>
      <w:szCs w:val="20"/>
    </w:rPr>
  </w:style>
  <w:style w:type="character" w:customStyle="1" w:styleId="CommentSubjectChar">
    <w:name w:val="Comment Subject Char"/>
    <w:basedOn w:val="CommentTextChar"/>
    <w:link w:val="CommentSubject"/>
    <w:uiPriority w:val="99"/>
    <w:semiHidden/>
    <w:rsid w:val="00C67FF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67FFD"/>
    <w:rPr>
      <w:sz w:val="18"/>
      <w:szCs w:val="18"/>
    </w:rPr>
  </w:style>
  <w:style w:type="character" w:customStyle="1" w:styleId="BalloonTextChar">
    <w:name w:val="Balloon Text Char"/>
    <w:basedOn w:val="DefaultParagraphFont"/>
    <w:link w:val="BalloonText"/>
    <w:uiPriority w:val="99"/>
    <w:semiHidden/>
    <w:rsid w:val="00C67FFD"/>
    <w:rPr>
      <w:rFonts w:ascii="Times New Roman" w:hAnsi="Times New Roman" w:cs="Times New Roman"/>
      <w:sz w:val="18"/>
      <w:szCs w:val="18"/>
    </w:rPr>
  </w:style>
  <w:style w:type="character" w:customStyle="1" w:styleId="Heading2Char">
    <w:name w:val="Heading 2 Char"/>
    <w:basedOn w:val="DefaultParagraphFont"/>
    <w:link w:val="Heading2"/>
    <w:uiPriority w:val="9"/>
    <w:rsid w:val="0081444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6776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05E43"/>
    <w:pPr>
      <w:spacing w:before="100" w:beforeAutospacing="1" w:after="100" w:afterAutospacing="1"/>
    </w:pPr>
  </w:style>
  <w:style w:type="paragraph" w:styleId="ListParagraph">
    <w:name w:val="List Paragraph"/>
    <w:basedOn w:val="Normal"/>
    <w:uiPriority w:val="34"/>
    <w:qFormat/>
    <w:rsid w:val="00D75C13"/>
    <w:pPr>
      <w:ind w:left="720"/>
      <w:contextualSpacing/>
    </w:pPr>
  </w:style>
  <w:style w:type="character" w:customStyle="1" w:styleId="apple-converted-space">
    <w:name w:val="apple-converted-space"/>
    <w:basedOn w:val="DefaultParagraphFont"/>
    <w:rsid w:val="00E11B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28"/>
    <w:rPr>
      <w:rFonts w:ascii="Times New Roman" w:hAnsi="Times New Roman" w:cs="Times New Roman"/>
    </w:rPr>
  </w:style>
  <w:style w:type="paragraph" w:styleId="Heading1">
    <w:name w:val="heading 1"/>
    <w:basedOn w:val="Normal"/>
    <w:next w:val="Normal"/>
    <w:link w:val="Heading1Char"/>
    <w:uiPriority w:val="9"/>
    <w:qFormat/>
    <w:rsid w:val="008677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44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161"/>
    <w:rPr>
      <w:color w:val="0563C1" w:themeColor="hyperlink"/>
      <w:u w:val="single"/>
    </w:rPr>
  </w:style>
  <w:style w:type="character" w:styleId="FollowedHyperlink">
    <w:name w:val="FollowedHyperlink"/>
    <w:basedOn w:val="DefaultParagraphFont"/>
    <w:uiPriority w:val="99"/>
    <w:semiHidden/>
    <w:unhideWhenUsed/>
    <w:rsid w:val="009B32F4"/>
    <w:rPr>
      <w:color w:val="954F72" w:themeColor="followedHyperlink"/>
      <w:u w:val="single"/>
    </w:rPr>
  </w:style>
  <w:style w:type="paragraph" w:styleId="Header">
    <w:name w:val="header"/>
    <w:basedOn w:val="Normal"/>
    <w:link w:val="HeaderChar"/>
    <w:uiPriority w:val="99"/>
    <w:unhideWhenUsed/>
    <w:rsid w:val="007313C1"/>
    <w:pPr>
      <w:tabs>
        <w:tab w:val="center" w:pos="4680"/>
        <w:tab w:val="right" w:pos="9360"/>
      </w:tabs>
    </w:pPr>
  </w:style>
  <w:style w:type="character" w:customStyle="1" w:styleId="HeaderChar">
    <w:name w:val="Header Char"/>
    <w:basedOn w:val="DefaultParagraphFont"/>
    <w:link w:val="Header"/>
    <w:uiPriority w:val="99"/>
    <w:rsid w:val="007313C1"/>
    <w:rPr>
      <w:rFonts w:ascii="Times New Roman" w:hAnsi="Times New Roman" w:cs="Times New Roman"/>
    </w:rPr>
  </w:style>
  <w:style w:type="paragraph" w:styleId="Footer">
    <w:name w:val="footer"/>
    <w:basedOn w:val="Normal"/>
    <w:link w:val="FooterChar"/>
    <w:uiPriority w:val="99"/>
    <w:unhideWhenUsed/>
    <w:rsid w:val="007313C1"/>
    <w:pPr>
      <w:tabs>
        <w:tab w:val="center" w:pos="4680"/>
        <w:tab w:val="right" w:pos="9360"/>
      </w:tabs>
    </w:pPr>
  </w:style>
  <w:style w:type="character" w:customStyle="1" w:styleId="FooterChar">
    <w:name w:val="Footer Char"/>
    <w:basedOn w:val="DefaultParagraphFont"/>
    <w:link w:val="Footer"/>
    <w:uiPriority w:val="99"/>
    <w:rsid w:val="007313C1"/>
    <w:rPr>
      <w:rFonts w:ascii="Times New Roman" w:hAnsi="Times New Roman" w:cs="Times New Roman"/>
    </w:rPr>
  </w:style>
  <w:style w:type="character" w:styleId="CommentReference">
    <w:name w:val="annotation reference"/>
    <w:basedOn w:val="DefaultParagraphFont"/>
    <w:uiPriority w:val="99"/>
    <w:semiHidden/>
    <w:unhideWhenUsed/>
    <w:rsid w:val="00C67FFD"/>
    <w:rPr>
      <w:sz w:val="18"/>
      <w:szCs w:val="18"/>
    </w:rPr>
  </w:style>
  <w:style w:type="paragraph" w:styleId="CommentText">
    <w:name w:val="annotation text"/>
    <w:basedOn w:val="Normal"/>
    <w:link w:val="CommentTextChar"/>
    <w:uiPriority w:val="99"/>
    <w:semiHidden/>
    <w:unhideWhenUsed/>
    <w:rsid w:val="00C67FFD"/>
  </w:style>
  <w:style w:type="character" w:customStyle="1" w:styleId="CommentTextChar">
    <w:name w:val="Comment Text Char"/>
    <w:basedOn w:val="DefaultParagraphFont"/>
    <w:link w:val="CommentText"/>
    <w:uiPriority w:val="99"/>
    <w:semiHidden/>
    <w:rsid w:val="00C67FF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67FFD"/>
    <w:rPr>
      <w:b/>
      <w:bCs/>
      <w:sz w:val="20"/>
      <w:szCs w:val="20"/>
    </w:rPr>
  </w:style>
  <w:style w:type="character" w:customStyle="1" w:styleId="CommentSubjectChar">
    <w:name w:val="Comment Subject Char"/>
    <w:basedOn w:val="CommentTextChar"/>
    <w:link w:val="CommentSubject"/>
    <w:uiPriority w:val="99"/>
    <w:semiHidden/>
    <w:rsid w:val="00C67FF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67FFD"/>
    <w:rPr>
      <w:sz w:val="18"/>
      <w:szCs w:val="18"/>
    </w:rPr>
  </w:style>
  <w:style w:type="character" w:customStyle="1" w:styleId="BalloonTextChar">
    <w:name w:val="Balloon Text Char"/>
    <w:basedOn w:val="DefaultParagraphFont"/>
    <w:link w:val="BalloonText"/>
    <w:uiPriority w:val="99"/>
    <w:semiHidden/>
    <w:rsid w:val="00C67FFD"/>
    <w:rPr>
      <w:rFonts w:ascii="Times New Roman" w:hAnsi="Times New Roman" w:cs="Times New Roman"/>
      <w:sz w:val="18"/>
      <w:szCs w:val="18"/>
    </w:rPr>
  </w:style>
  <w:style w:type="character" w:customStyle="1" w:styleId="Heading2Char">
    <w:name w:val="Heading 2 Char"/>
    <w:basedOn w:val="DefaultParagraphFont"/>
    <w:link w:val="Heading2"/>
    <w:uiPriority w:val="9"/>
    <w:rsid w:val="0081444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6776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05E43"/>
    <w:pPr>
      <w:spacing w:before="100" w:beforeAutospacing="1" w:after="100" w:afterAutospacing="1"/>
    </w:pPr>
  </w:style>
  <w:style w:type="paragraph" w:styleId="ListParagraph">
    <w:name w:val="List Paragraph"/>
    <w:basedOn w:val="Normal"/>
    <w:uiPriority w:val="34"/>
    <w:qFormat/>
    <w:rsid w:val="00D75C13"/>
    <w:pPr>
      <w:ind w:left="720"/>
      <w:contextualSpacing/>
    </w:pPr>
  </w:style>
  <w:style w:type="character" w:customStyle="1" w:styleId="apple-converted-space">
    <w:name w:val="apple-converted-space"/>
    <w:basedOn w:val="DefaultParagraphFont"/>
    <w:rsid w:val="00E1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694">
      <w:bodyDiv w:val="1"/>
      <w:marLeft w:val="0"/>
      <w:marRight w:val="0"/>
      <w:marTop w:val="0"/>
      <w:marBottom w:val="0"/>
      <w:divBdr>
        <w:top w:val="none" w:sz="0" w:space="0" w:color="auto"/>
        <w:left w:val="none" w:sz="0" w:space="0" w:color="auto"/>
        <w:bottom w:val="none" w:sz="0" w:space="0" w:color="auto"/>
        <w:right w:val="none" w:sz="0" w:space="0" w:color="auto"/>
      </w:divBdr>
    </w:div>
    <w:div w:id="13390329">
      <w:bodyDiv w:val="1"/>
      <w:marLeft w:val="0"/>
      <w:marRight w:val="0"/>
      <w:marTop w:val="0"/>
      <w:marBottom w:val="0"/>
      <w:divBdr>
        <w:top w:val="none" w:sz="0" w:space="0" w:color="auto"/>
        <w:left w:val="none" w:sz="0" w:space="0" w:color="auto"/>
        <w:bottom w:val="none" w:sz="0" w:space="0" w:color="auto"/>
        <w:right w:val="none" w:sz="0" w:space="0" w:color="auto"/>
      </w:divBdr>
    </w:div>
    <w:div w:id="19357701">
      <w:bodyDiv w:val="1"/>
      <w:marLeft w:val="0"/>
      <w:marRight w:val="0"/>
      <w:marTop w:val="0"/>
      <w:marBottom w:val="0"/>
      <w:divBdr>
        <w:top w:val="none" w:sz="0" w:space="0" w:color="auto"/>
        <w:left w:val="none" w:sz="0" w:space="0" w:color="auto"/>
        <w:bottom w:val="none" w:sz="0" w:space="0" w:color="auto"/>
        <w:right w:val="none" w:sz="0" w:space="0" w:color="auto"/>
      </w:divBdr>
    </w:div>
    <w:div w:id="29113085">
      <w:bodyDiv w:val="1"/>
      <w:marLeft w:val="0"/>
      <w:marRight w:val="0"/>
      <w:marTop w:val="0"/>
      <w:marBottom w:val="0"/>
      <w:divBdr>
        <w:top w:val="none" w:sz="0" w:space="0" w:color="auto"/>
        <w:left w:val="none" w:sz="0" w:space="0" w:color="auto"/>
        <w:bottom w:val="none" w:sz="0" w:space="0" w:color="auto"/>
        <w:right w:val="none" w:sz="0" w:space="0" w:color="auto"/>
      </w:divBdr>
    </w:div>
    <w:div w:id="30303065">
      <w:bodyDiv w:val="1"/>
      <w:marLeft w:val="0"/>
      <w:marRight w:val="0"/>
      <w:marTop w:val="0"/>
      <w:marBottom w:val="0"/>
      <w:divBdr>
        <w:top w:val="none" w:sz="0" w:space="0" w:color="auto"/>
        <w:left w:val="none" w:sz="0" w:space="0" w:color="auto"/>
        <w:bottom w:val="none" w:sz="0" w:space="0" w:color="auto"/>
        <w:right w:val="none" w:sz="0" w:space="0" w:color="auto"/>
      </w:divBdr>
    </w:div>
    <w:div w:id="62529212">
      <w:bodyDiv w:val="1"/>
      <w:marLeft w:val="0"/>
      <w:marRight w:val="0"/>
      <w:marTop w:val="0"/>
      <w:marBottom w:val="0"/>
      <w:divBdr>
        <w:top w:val="none" w:sz="0" w:space="0" w:color="auto"/>
        <w:left w:val="none" w:sz="0" w:space="0" w:color="auto"/>
        <w:bottom w:val="none" w:sz="0" w:space="0" w:color="auto"/>
        <w:right w:val="none" w:sz="0" w:space="0" w:color="auto"/>
      </w:divBdr>
    </w:div>
    <w:div w:id="65958539">
      <w:bodyDiv w:val="1"/>
      <w:marLeft w:val="0"/>
      <w:marRight w:val="0"/>
      <w:marTop w:val="0"/>
      <w:marBottom w:val="0"/>
      <w:divBdr>
        <w:top w:val="none" w:sz="0" w:space="0" w:color="auto"/>
        <w:left w:val="none" w:sz="0" w:space="0" w:color="auto"/>
        <w:bottom w:val="none" w:sz="0" w:space="0" w:color="auto"/>
        <w:right w:val="none" w:sz="0" w:space="0" w:color="auto"/>
      </w:divBdr>
    </w:div>
    <w:div w:id="70396605">
      <w:bodyDiv w:val="1"/>
      <w:marLeft w:val="0"/>
      <w:marRight w:val="0"/>
      <w:marTop w:val="0"/>
      <w:marBottom w:val="0"/>
      <w:divBdr>
        <w:top w:val="none" w:sz="0" w:space="0" w:color="auto"/>
        <w:left w:val="none" w:sz="0" w:space="0" w:color="auto"/>
        <w:bottom w:val="none" w:sz="0" w:space="0" w:color="auto"/>
        <w:right w:val="none" w:sz="0" w:space="0" w:color="auto"/>
      </w:divBdr>
    </w:div>
    <w:div w:id="76680179">
      <w:bodyDiv w:val="1"/>
      <w:marLeft w:val="0"/>
      <w:marRight w:val="0"/>
      <w:marTop w:val="0"/>
      <w:marBottom w:val="0"/>
      <w:divBdr>
        <w:top w:val="none" w:sz="0" w:space="0" w:color="auto"/>
        <w:left w:val="none" w:sz="0" w:space="0" w:color="auto"/>
        <w:bottom w:val="none" w:sz="0" w:space="0" w:color="auto"/>
        <w:right w:val="none" w:sz="0" w:space="0" w:color="auto"/>
      </w:divBdr>
      <w:divsChild>
        <w:div w:id="1717777427">
          <w:marLeft w:val="0"/>
          <w:marRight w:val="0"/>
          <w:marTop w:val="0"/>
          <w:marBottom w:val="0"/>
          <w:divBdr>
            <w:top w:val="none" w:sz="0" w:space="0" w:color="auto"/>
            <w:left w:val="none" w:sz="0" w:space="0" w:color="auto"/>
            <w:bottom w:val="none" w:sz="0" w:space="0" w:color="auto"/>
            <w:right w:val="none" w:sz="0" w:space="0" w:color="auto"/>
          </w:divBdr>
        </w:div>
        <w:div w:id="1682076723">
          <w:marLeft w:val="0"/>
          <w:marRight w:val="0"/>
          <w:marTop w:val="0"/>
          <w:marBottom w:val="0"/>
          <w:divBdr>
            <w:top w:val="none" w:sz="0" w:space="0" w:color="auto"/>
            <w:left w:val="none" w:sz="0" w:space="0" w:color="auto"/>
            <w:bottom w:val="none" w:sz="0" w:space="0" w:color="auto"/>
            <w:right w:val="none" w:sz="0" w:space="0" w:color="auto"/>
          </w:divBdr>
        </w:div>
      </w:divsChild>
    </w:div>
    <w:div w:id="82458019">
      <w:bodyDiv w:val="1"/>
      <w:marLeft w:val="0"/>
      <w:marRight w:val="0"/>
      <w:marTop w:val="0"/>
      <w:marBottom w:val="0"/>
      <w:divBdr>
        <w:top w:val="none" w:sz="0" w:space="0" w:color="auto"/>
        <w:left w:val="none" w:sz="0" w:space="0" w:color="auto"/>
        <w:bottom w:val="none" w:sz="0" w:space="0" w:color="auto"/>
        <w:right w:val="none" w:sz="0" w:space="0" w:color="auto"/>
      </w:divBdr>
    </w:div>
    <w:div w:id="89739175">
      <w:bodyDiv w:val="1"/>
      <w:marLeft w:val="0"/>
      <w:marRight w:val="0"/>
      <w:marTop w:val="0"/>
      <w:marBottom w:val="0"/>
      <w:divBdr>
        <w:top w:val="none" w:sz="0" w:space="0" w:color="auto"/>
        <w:left w:val="none" w:sz="0" w:space="0" w:color="auto"/>
        <w:bottom w:val="none" w:sz="0" w:space="0" w:color="auto"/>
        <w:right w:val="none" w:sz="0" w:space="0" w:color="auto"/>
      </w:divBdr>
    </w:div>
    <w:div w:id="89786543">
      <w:bodyDiv w:val="1"/>
      <w:marLeft w:val="0"/>
      <w:marRight w:val="0"/>
      <w:marTop w:val="0"/>
      <w:marBottom w:val="0"/>
      <w:divBdr>
        <w:top w:val="none" w:sz="0" w:space="0" w:color="auto"/>
        <w:left w:val="none" w:sz="0" w:space="0" w:color="auto"/>
        <w:bottom w:val="none" w:sz="0" w:space="0" w:color="auto"/>
        <w:right w:val="none" w:sz="0" w:space="0" w:color="auto"/>
      </w:divBdr>
    </w:div>
    <w:div w:id="100078516">
      <w:bodyDiv w:val="1"/>
      <w:marLeft w:val="0"/>
      <w:marRight w:val="0"/>
      <w:marTop w:val="0"/>
      <w:marBottom w:val="0"/>
      <w:divBdr>
        <w:top w:val="none" w:sz="0" w:space="0" w:color="auto"/>
        <w:left w:val="none" w:sz="0" w:space="0" w:color="auto"/>
        <w:bottom w:val="none" w:sz="0" w:space="0" w:color="auto"/>
        <w:right w:val="none" w:sz="0" w:space="0" w:color="auto"/>
      </w:divBdr>
    </w:div>
    <w:div w:id="111902667">
      <w:bodyDiv w:val="1"/>
      <w:marLeft w:val="0"/>
      <w:marRight w:val="0"/>
      <w:marTop w:val="0"/>
      <w:marBottom w:val="0"/>
      <w:divBdr>
        <w:top w:val="none" w:sz="0" w:space="0" w:color="auto"/>
        <w:left w:val="none" w:sz="0" w:space="0" w:color="auto"/>
        <w:bottom w:val="none" w:sz="0" w:space="0" w:color="auto"/>
        <w:right w:val="none" w:sz="0" w:space="0" w:color="auto"/>
      </w:divBdr>
    </w:div>
    <w:div w:id="115220165">
      <w:bodyDiv w:val="1"/>
      <w:marLeft w:val="0"/>
      <w:marRight w:val="0"/>
      <w:marTop w:val="0"/>
      <w:marBottom w:val="0"/>
      <w:divBdr>
        <w:top w:val="none" w:sz="0" w:space="0" w:color="auto"/>
        <w:left w:val="none" w:sz="0" w:space="0" w:color="auto"/>
        <w:bottom w:val="none" w:sz="0" w:space="0" w:color="auto"/>
        <w:right w:val="none" w:sz="0" w:space="0" w:color="auto"/>
      </w:divBdr>
    </w:div>
    <w:div w:id="128476959">
      <w:bodyDiv w:val="1"/>
      <w:marLeft w:val="0"/>
      <w:marRight w:val="0"/>
      <w:marTop w:val="0"/>
      <w:marBottom w:val="0"/>
      <w:divBdr>
        <w:top w:val="none" w:sz="0" w:space="0" w:color="auto"/>
        <w:left w:val="none" w:sz="0" w:space="0" w:color="auto"/>
        <w:bottom w:val="none" w:sz="0" w:space="0" w:color="auto"/>
        <w:right w:val="none" w:sz="0" w:space="0" w:color="auto"/>
      </w:divBdr>
    </w:div>
    <w:div w:id="137500140">
      <w:bodyDiv w:val="1"/>
      <w:marLeft w:val="0"/>
      <w:marRight w:val="0"/>
      <w:marTop w:val="0"/>
      <w:marBottom w:val="0"/>
      <w:divBdr>
        <w:top w:val="none" w:sz="0" w:space="0" w:color="auto"/>
        <w:left w:val="none" w:sz="0" w:space="0" w:color="auto"/>
        <w:bottom w:val="none" w:sz="0" w:space="0" w:color="auto"/>
        <w:right w:val="none" w:sz="0" w:space="0" w:color="auto"/>
      </w:divBdr>
    </w:div>
    <w:div w:id="154149429">
      <w:bodyDiv w:val="1"/>
      <w:marLeft w:val="0"/>
      <w:marRight w:val="0"/>
      <w:marTop w:val="0"/>
      <w:marBottom w:val="0"/>
      <w:divBdr>
        <w:top w:val="none" w:sz="0" w:space="0" w:color="auto"/>
        <w:left w:val="none" w:sz="0" w:space="0" w:color="auto"/>
        <w:bottom w:val="none" w:sz="0" w:space="0" w:color="auto"/>
        <w:right w:val="none" w:sz="0" w:space="0" w:color="auto"/>
      </w:divBdr>
    </w:div>
    <w:div w:id="156968700">
      <w:bodyDiv w:val="1"/>
      <w:marLeft w:val="0"/>
      <w:marRight w:val="0"/>
      <w:marTop w:val="0"/>
      <w:marBottom w:val="0"/>
      <w:divBdr>
        <w:top w:val="none" w:sz="0" w:space="0" w:color="auto"/>
        <w:left w:val="none" w:sz="0" w:space="0" w:color="auto"/>
        <w:bottom w:val="none" w:sz="0" w:space="0" w:color="auto"/>
        <w:right w:val="none" w:sz="0" w:space="0" w:color="auto"/>
      </w:divBdr>
    </w:div>
    <w:div w:id="193732797">
      <w:bodyDiv w:val="1"/>
      <w:marLeft w:val="0"/>
      <w:marRight w:val="0"/>
      <w:marTop w:val="0"/>
      <w:marBottom w:val="0"/>
      <w:divBdr>
        <w:top w:val="none" w:sz="0" w:space="0" w:color="auto"/>
        <w:left w:val="none" w:sz="0" w:space="0" w:color="auto"/>
        <w:bottom w:val="none" w:sz="0" w:space="0" w:color="auto"/>
        <w:right w:val="none" w:sz="0" w:space="0" w:color="auto"/>
      </w:divBdr>
    </w:div>
    <w:div w:id="230434979">
      <w:bodyDiv w:val="1"/>
      <w:marLeft w:val="0"/>
      <w:marRight w:val="0"/>
      <w:marTop w:val="0"/>
      <w:marBottom w:val="0"/>
      <w:divBdr>
        <w:top w:val="none" w:sz="0" w:space="0" w:color="auto"/>
        <w:left w:val="none" w:sz="0" w:space="0" w:color="auto"/>
        <w:bottom w:val="none" w:sz="0" w:space="0" w:color="auto"/>
        <w:right w:val="none" w:sz="0" w:space="0" w:color="auto"/>
      </w:divBdr>
    </w:div>
    <w:div w:id="259336198">
      <w:bodyDiv w:val="1"/>
      <w:marLeft w:val="0"/>
      <w:marRight w:val="0"/>
      <w:marTop w:val="0"/>
      <w:marBottom w:val="0"/>
      <w:divBdr>
        <w:top w:val="none" w:sz="0" w:space="0" w:color="auto"/>
        <w:left w:val="none" w:sz="0" w:space="0" w:color="auto"/>
        <w:bottom w:val="none" w:sz="0" w:space="0" w:color="auto"/>
        <w:right w:val="none" w:sz="0" w:space="0" w:color="auto"/>
      </w:divBdr>
    </w:div>
    <w:div w:id="263533681">
      <w:bodyDiv w:val="1"/>
      <w:marLeft w:val="0"/>
      <w:marRight w:val="0"/>
      <w:marTop w:val="0"/>
      <w:marBottom w:val="0"/>
      <w:divBdr>
        <w:top w:val="none" w:sz="0" w:space="0" w:color="auto"/>
        <w:left w:val="none" w:sz="0" w:space="0" w:color="auto"/>
        <w:bottom w:val="none" w:sz="0" w:space="0" w:color="auto"/>
        <w:right w:val="none" w:sz="0" w:space="0" w:color="auto"/>
      </w:divBdr>
    </w:div>
    <w:div w:id="263653685">
      <w:bodyDiv w:val="1"/>
      <w:marLeft w:val="0"/>
      <w:marRight w:val="0"/>
      <w:marTop w:val="0"/>
      <w:marBottom w:val="0"/>
      <w:divBdr>
        <w:top w:val="none" w:sz="0" w:space="0" w:color="auto"/>
        <w:left w:val="none" w:sz="0" w:space="0" w:color="auto"/>
        <w:bottom w:val="none" w:sz="0" w:space="0" w:color="auto"/>
        <w:right w:val="none" w:sz="0" w:space="0" w:color="auto"/>
      </w:divBdr>
    </w:div>
    <w:div w:id="264730147">
      <w:bodyDiv w:val="1"/>
      <w:marLeft w:val="0"/>
      <w:marRight w:val="0"/>
      <w:marTop w:val="0"/>
      <w:marBottom w:val="0"/>
      <w:divBdr>
        <w:top w:val="none" w:sz="0" w:space="0" w:color="auto"/>
        <w:left w:val="none" w:sz="0" w:space="0" w:color="auto"/>
        <w:bottom w:val="none" w:sz="0" w:space="0" w:color="auto"/>
        <w:right w:val="none" w:sz="0" w:space="0" w:color="auto"/>
      </w:divBdr>
    </w:div>
    <w:div w:id="267156481">
      <w:bodyDiv w:val="1"/>
      <w:marLeft w:val="0"/>
      <w:marRight w:val="0"/>
      <w:marTop w:val="0"/>
      <w:marBottom w:val="0"/>
      <w:divBdr>
        <w:top w:val="none" w:sz="0" w:space="0" w:color="auto"/>
        <w:left w:val="none" w:sz="0" w:space="0" w:color="auto"/>
        <w:bottom w:val="none" w:sz="0" w:space="0" w:color="auto"/>
        <w:right w:val="none" w:sz="0" w:space="0" w:color="auto"/>
      </w:divBdr>
    </w:div>
    <w:div w:id="269433664">
      <w:bodyDiv w:val="1"/>
      <w:marLeft w:val="0"/>
      <w:marRight w:val="0"/>
      <w:marTop w:val="0"/>
      <w:marBottom w:val="0"/>
      <w:divBdr>
        <w:top w:val="none" w:sz="0" w:space="0" w:color="auto"/>
        <w:left w:val="none" w:sz="0" w:space="0" w:color="auto"/>
        <w:bottom w:val="none" w:sz="0" w:space="0" w:color="auto"/>
        <w:right w:val="none" w:sz="0" w:space="0" w:color="auto"/>
      </w:divBdr>
    </w:div>
    <w:div w:id="327097889">
      <w:bodyDiv w:val="1"/>
      <w:marLeft w:val="0"/>
      <w:marRight w:val="0"/>
      <w:marTop w:val="0"/>
      <w:marBottom w:val="0"/>
      <w:divBdr>
        <w:top w:val="none" w:sz="0" w:space="0" w:color="auto"/>
        <w:left w:val="none" w:sz="0" w:space="0" w:color="auto"/>
        <w:bottom w:val="none" w:sz="0" w:space="0" w:color="auto"/>
        <w:right w:val="none" w:sz="0" w:space="0" w:color="auto"/>
      </w:divBdr>
    </w:div>
    <w:div w:id="329875239">
      <w:bodyDiv w:val="1"/>
      <w:marLeft w:val="0"/>
      <w:marRight w:val="0"/>
      <w:marTop w:val="0"/>
      <w:marBottom w:val="0"/>
      <w:divBdr>
        <w:top w:val="none" w:sz="0" w:space="0" w:color="auto"/>
        <w:left w:val="none" w:sz="0" w:space="0" w:color="auto"/>
        <w:bottom w:val="none" w:sz="0" w:space="0" w:color="auto"/>
        <w:right w:val="none" w:sz="0" w:space="0" w:color="auto"/>
      </w:divBdr>
    </w:div>
    <w:div w:id="342632958">
      <w:bodyDiv w:val="1"/>
      <w:marLeft w:val="0"/>
      <w:marRight w:val="0"/>
      <w:marTop w:val="0"/>
      <w:marBottom w:val="0"/>
      <w:divBdr>
        <w:top w:val="none" w:sz="0" w:space="0" w:color="auto"/>
        <w:left w:val="none" w:sz="0" w:space="0" w:color="auto"/>
        <w:bottom w:val="none" w:sz="0" w:space="0" w:color="auto"/>
        <w:right w:val="none" w:sz="0" w:space="0" w:color="auto"/>
      </w:divBdr>
      <w:divsChild>
        <w:div w:id="1396514554">
          <w:marLeft w:val="0"/>
          <w:marRight w:val="0"/>
          <w:marTop w:val="0"/>
          <w:marBottom w:val="0"/>
          <w:divBdr>
            <w:top w:val="none" w:sz="0" w:space="0" w:color="auto"/>
            <w:left w:val="none" w:sz="0" w:space="0" w:color="auto"/>
            <w:bottom w:val="none" w:sz="0" w:space="0" w:color="auto"/>
            <w:right w:val="none" w:sz="0" w:space="0" w:color="auto"/>
          </w:divBdr>
        </w:div>
        <w:div w:id="198514810">
          <w:marLeft w:val="0"/>
          <w:marRight w:val="0"/>
          <w:marTop w:val="0"/>
          <w:marBottom w:val="0"/>
          <w:divBdr>
            <w:top w:val="none" w:sz="0" w:space="0" w:color="auto"/>
            <w:left w:val="none" w:sz="0" w:space="0" w:color="auto"/>
            <w:bottom w:val="none" w:sz="0" w:space="0" w:color="auto"/>
            <w:right w:val="none" w:sz="0" w:space="0" w:color="auto"/>
          </w:divBdr>
          <w:divsChild>
            <w:div w:id="2013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914">
      <w:bodyDiv w:val="1"/>
      <w:marLeft w:val="0"/>
      <w:marRight w:val="0"/>
      <w:marTop w:val="0"/>
      <w:marBottom w:val="0"/>
      <w:divBdr>
        <w:top w:val="none" w:sz="0" w:space="0" w:color="auto"/>
        <w:left w:val="none" w:sz="0" w:space="0" w:color="auto"/>
        <w:bottom w:val="none" w:sz="0" w:space="0" w:color="auto"/>
        <w:right w:val="none" w:sz="0" w:space="0" w:color="auto"/>
      </w:divBdr>
    </w:div>
    <w:div w:id="398867892">
      <w:bodyDiv w:val="1"/>
      <w:marLeft w:val="0"/>
      <w:marRight w:val="0"/>
      <w:marTop w:val="0"/>
      <w:marBottom w:val="0"/>
      <w:divBdr>
        <w:top w:val="none" w:sz="0" w:space="0" w:color="auto"/>
        <w:left w:val="none" w:sz="0" w:space="0" w:color="auto"/>
        <w:bottom w:val="none" w:sz="0" w:space="0" w:color="auto"/>
        <w:right w:val="none" w:sz="0" w:space="0" w:color="auto"/>
      </w:divBdr>
    </w:div>
    <w:div w:id="400251997">
      <w:bodyDiv w:val="1"/>
      <w:marLeft w:val="0"/>
      <w:marRight w:val="0"/>
      <w:marTop w:val="0"/>
      <w:marBottom w:val="0"/>
      <w:divBdr>
        <w:top w:val="none" w:sz="0" w:space="0" w:color="auto"/>
        <w:left w:val="none" w:sz="0" w:space="0" w:color="auto"/>
        <w:bottom w:val="none" w:sz="0" w:space="0" w:color="auto"/>
        <w:right w:val="none" w:sz="0" w:space="0" w:color="auto"/>
      </w:divBdr>
    </w:div>
    <w:div w:id="417219385">
      <w:bodyDiv w:val="1"/>
      <w:marLeft w:val="0"/>
      <w:marRight w:val="0"/>
      <w:marTop w:val="0"/>
      <w:marBottom w:val="0"/>
      <w:divBdr>
        <w:top w:val="none" w:sz="0" w:space="0" w:color="auto"/>
        <w:left w:val="none" w:sz="0" w:space="0" w:color="auto"/>
        <w:bottom w:val="none" w:sz="0" w:space="0" w:color="auto"/>
        <w:right w:val="none" w:sz="0" w:space="0" w:color="auto"/>
      </w:divBdr>
    </w:div>
    <w:div w:id="430902261">
      <w:bodyDiv w:val="1"/>
      <w:marLeft w:val="0"/>
      <w:marRight w:val="0"/>
      <w:marTop w:val="0"/>
      <w:marBottom w:val="0"/>
      <w:divBdr>
        <w:top w:val="none" w:sz="0" w:space="0" w:color="auto"/>
        <w:left w:val="none" w:sz="0" w:space="0" w:color="auto"/>
        <w:bottom w:val="none" w:sz="0" w:space="0" w:color="auto"/>
        <w:right w:val="none" w:sz="0" w:space="0" w:color="auto"/>
      </w:divBdr>
    </w:div>
    <w:div w:id="48497676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499081407">
      <w:bodyDiv w:val="1"/>
      <w:marLeft w:val="0"/>
      <w:marRight w:val="0"/>
      <w:marTop w:val="0"/>
      <w:marBottom w:val="0"/>
      <w:divBdr>
        <w:top w:val="none" w:sz="0" w:space="0" w:color="auto"/>
        <w:left w:val="none" w:sz="0" w:space="0" w:color="auto"/>
        <w:bottom w:val="none" w:sz="0" w:space="0" w:color="auto"/>
        <w:right w:val="none" w:sz="0" w:space="0" w:color="auto"/>
      </w:divBdr>
    </w:div>
    <w:div w:id="518785618">
      <w:bodyDiv w:val="1"/>
      <w:marLeft w:val="0"/>
      <w:marRight w:val="0"/>
      <w:marTop w:val="0"/>
      <w:marBottom w:val="0"/>
      <w:divBdr>
        <w:top w:val="none" w:sz="0" w:space="0" w:color="auto"/>
        <w:left w:val="none" w:sz="0" w:space="0" w:color="auto"/>
        <w:bottom w:val="none" w:sz="0" w:space="0" w:color="auto"/>
        <w:right w:val="none" w:sz="0" w:space="0" w:color="auto"/>
      </w:divBdr>
      <w:divsChild>
        <w:div w:id="103883994">
          <w:marLeft w:val="0"/>
          <w:marRight w:val="0"/>
          <w:marTop w:val="0"/>
          <w:marBottom w:val="0"/>
          <w:divBdr>
            <w:top w:val="none" w:sz="0" w:space="0" w:color="auto"/>
            <w:left w:val="none" w:sz="0" w:space="0" w:color="auto"/>
            <w:bottom w:val="none" w:sz="0" w:space="0" w:color="auto"/>
            <w:right w:val="none" w:sz="0" w:space="0" w:color="auto"/>
          </w:divBdr>
        </w:div>
        <w:div w:id="1326519939">
          <w:marLeft w:val="0"/>
          <w:marRight w:val="0"/>
          <w:marTop w:val="0"/>
          <w:marBottom w:val="0"/>
          <w:divBdr>
            <w:top w:val="none" w:sz="0" w:space="0" w:color="auto"/>
            <w:left w:val="none" w:sz="0" w:space="0" w:color="auto"/>
            <w:bottom w:val="none" w:sz="0" w:space="0" w:color="auto"/>
            <w:right w:val="none" w:sz="0" w:space="0" w:color="auto"/>
          </w:divBdr>
        </w:div>
        <w:div w:id="790242707">
          <w:marLeft w:val="0"/>
          <w:marRight w:val="0"/>
          <w:marTop w:val="0"/>
          <w:marBottom w:val="0"/>
          <w:divBdr>
            <w:top w:val="none" w:sz="0" w:space="0" w:color="auto"/>
            <w:left w:val="none" w:sz="0" w:space="0" w:color="auto"/>
            <w:bottom w:val="none" w:sz="0" w:space="0" w:color="auto"/>
            <w:right w:val="none" w:sz="0" w:space="0" w:color="auto"/>
          </w:divBdr>
        </w:div>
        <w:div w:id="416249982">
          <w:marLeft w:val="0"/>
          <w:marRight w:val="0"/>
          <w:marTop w:val="0"/>
          <w:marBottom w:val="0"/>
          <w:divBdr>
            <w:top w:val="none" w:sz="0" w:space="0" w:color="auto"/>
            <w:left w:val="none" w:sz="0" w:space="0" w:color="auto"/>
            <w:bottom w:val="none" w:sz="0" w:space="0" w:color="auto"/>
            <w:right w:val="none" w:sz="0" w:space="0" w:color="auto"/>
          </w:divBdr>
        </w:div>
        <w:div w:id="557013982">
          <w:marLeft w:val="0"/>
          <w:marRight w:val="0"/>
          <w:marTop w:val="0"/>
          <w:marBottom w:val="0"/>
          <w:divBdr>
            <w:top w:val="none" w:sz="0" w:space="0" w:color="auto"/>
            <w:left w:val="none" w:sz="0" w:space="0" w:color="auto"/>
            <w:bottom w:val="none" w:sz="0" w:space="0" w:color="auto"/>
            <w:right w:val="none" w:sz="0" w:space="0" w:color="auto"/>
          </w:divBdr>
        </w:div>
        <w:div w:id="32966215">
          <w:marLeft w:val="0"/>
          <w:marRight w:val="0"/>
          <w:marTop w:val="0"/>
          <w:marBottom w:val="0"/>
          <w:divBdr>
            <w:top w:val="none" w:sz="0" w:space="0" w:color="auto"/>
            <w:left w:val="none" w:sz="0" w:space="0" w:color="auto"/>
            <w:bottom w:val="none" w:sz="0" w:space="0" w:color="auto"/>
            <w:right w:val="none" w:sz="0" w:space="0" w:color="auto"/>
          </w:divBdr>
        </w:div>
        <w:div w:id="1765999839">
          <w:marLeft w:val="0"/>
          <w:marRight w:val="0"/>
          <w:marTop w:val="0"/>
          <w:marBottom w:val="0"/>
          <w:divBdr>
            <w:top w:val="none" w:sz="0" w:space="0" w:color="auto"/>
            <w:left w:val="none" w:sz="0" w:space="0" w:color="auto"/>
            <w:bottom w:val="none" w:sz="0" w:space="0" w:color="auto"/>
            <w:right w:val="none" w:sz="0" w:space="0" w:color="auto"/>
          </w:divBdr>
        </w:div>
        <w:div w:id="2005547157">
          <w:marLeft w:val="0"/>
          <w:marRight w:val="0"/>
          <w:marTop w:val="0"/>
          <w:marBottom w:val="0"/>
          <w:divBdr>
            <w:top w:val="none" w:sz="0" w:space="0" w:color="auto"/>
            <w:left w:val="none" w:sz="0" w:space="0" w:color="auto"/>
            <w:bottom w:val="none" w:sz="0" w:space="0" w:color="auto"/>
            <w:right w:val="none" w:sz="0" w:space="0" w:color="auto"/>
          </w:divBdr>
        </w:div>
        <w:div w:id="1032263899">
          <w:marLeft w:val="0"/>
          <w:marRight w:val="0"/>
          <w:marTop w:val="0"/>
          <w:marBottom w:val="0"/>
          <w:divBdr>
            <w:top w:val="none" w:sz="0" w:space="0" w:color="auto"/>
            <w:left w:val="none" w:sz="0" w:space="0" w:color="auto"/>
            <w:bottom w:val="none" w:sz="0" w:space="0" w:color="auto"/>
            <w:right w:val="none" w:sz="0" w:space="0" w:color="auto"/>
          </w:divBdr>
        </w:div>
        <w:div w:id="220556566">
          <w:marLeft w:val="0"/>
          <w:marRight w:val="0"/>
          <w:marTop w:val="0"/>
          <w:marBottom w:val="0"/>
          <w:divBdr>
            <w:top w:val="none" w:sz="0" w:space="0" w:color="auto"/>
            <w:left w:val="none" w:sz="0" w:space="0" w:color="auto"/>
            <w:bottom w:val="none" w:sz="0" w:space="0" w:color="auto"/>
            <w:right w:val="none" w:sz="0" w:space="0" w:color="auto"/>
          </w:divBdr>
        </w:div>
      </w:divsChild>
    </w:div>
    <w:div w:id="527257775">
      <w:bodyDiv w:val="1"/>
      <w:marLeft w:val="0"/>
      <w:marRight w:val="0"/>
      <w:marTop w:val="0"/>
      <w:marBottom w:val="0"/>
      <w:divBdr>
        <w:top w:val="none" w:sz="0" w:space="0" w:color="auto"/>
        <w:left w:val="none" w:sz="0" w:space="0" w:color="auto"/>
        <w:bottom w:val="none" w:sz="0" w:space="0" w:color="auto"/>
        <w:right w:val="none" w:sz="0" w:space="0" w:color="auto"/>
      </w:divBdr>
    </w:div>
    <w:div w:id="549458473">
      <w:bodyDiv w:val="1"/>
      <w:marLeft w:val="0"/>
      <w:marRight w:val="0"/>
      <w:marTop w:val="0"/>
      <w:marBottom w:val="0"/>
      <w:divBdr>
        <w:top w:val="none" w:sz="0" w:space="0" w:color="auto"/>
        <w:left w:val="none" w:sz="0" w:space="0" w:color="auto"/>
        <w:bottom w:val="none" w:sz="0" w:space="0" w:color="auto"/>
        <w:right w:val="none" w:sz="0" w:space="0" w:color="auto"/>
      </w:divBdr>
    </w:div>
    <w:div w:id="569342996">
      <w:bodyDiv w:val="1"/>
      <w:marLeft w:val="0"/>
      <w:marRight w:val="0"/>
      <w:marTop w:val="0"/>
      <w:marBottom w:val="0"/>
      <w:divBdr>
        <w:top w:val="none" w:sz="0" w:space="0" w:color="auto"/>
        <w:left w:val="none" w:sz="0" w:space="0" w:color="auto"/>
        <w:bottom w:val="none" w:sz="0" w:space="0" w:color="auto"/>
        <w:right w:val="none" w:sz="0" w:space="0" w:color="auto"/>
      </w:divBdr>
    </w:div>
    <w:div w:id="593898681">
      <w:bodyDiv w:val="1"/>
      <w:marLeft w:val="0"/>
      <w:marRight w:val="0"/>
      <w:marTop w:val="0"/>
      <w:marBottom w:val="0"/>
      <w:divBdr>
        <w:top w:val="none" w:sz="0" w:space="0" w:color="auto"/>
        <w:left w:val="none" w:sz="0" w:space="0" w:color="auto"/>
        <w:bottom w:val="none" w:sz="0" w:space="0" w:color="auto"/>
        <w:right w:val="none" w:sz="0" w:space="0" w:color="auto"/>
      </w:divBdr>
    </w:div>
    <w:div w:id="613901134">
      <w:bodyDiv w:val="1"/>
      <w:marLeft w:val="0"/>
      <w:marRight w:val="0"/>
      <w:marTop w:val="0"/>
      <w:marBottom w:val="0"/>
      <w:divBdr>
        <w:top w:val="none" w:sz="0" w:space="0" w:color="auto"/>
        <w:left w:val="none" w:sz="0" w:space="0" w:color="auto"/>
        <w:bottom w:val="none" w:sz="0" w:space="0" w:color="auto"/>
        <w:right w:val="none" w:sz="0" w:space="0" w:color="auto"/>
      </w:divBdr>
    </w:div>
    <w:div w:id="636837062">
      <w:bodyDiv w:val="1"/>
      <w:marLeft w:val="0"/>
      <w:marRight w:val="0"/>
      <w:marTop w:val="0"/>
      <w:marBottom w:val="0"/>
      <w:divBdr>
        <w:top w:val="none" w:sz="0" w:space="0" w:color="auto"/>
        <w:left w:val="none" w:sz="0" w:space="0" w:color="auto"/>
        <w:bottom w:val="none" w:sz="0" w:space="0" w:color="auto"/>
        <w:right w:val="none" w:sz="0" w:space="0" w:color="auto"/>
      </w:divBdr>
    </w:div>
    <w:div w:id="643853079">
      <w:bodyDiv w:val="1"/>
      <w:marLeft w:val="0"/>
      <w:marRight w:val="0"/>
      <w:marTop w:val="0"/>
      <w:marBottom w:val="0"/>
      <w:divBdr>
        <w:top w:val="none" w:sz="0" w:space="0" w:color="auto"/>
        <w:left w:val="none" w:sz="0" w:space="0" w:color="auto"/>
        <w:bottom w:val="none" w:sz="0" w:space="0" w:color="auto"/>
        <w:right w:val="none" w:sz="0" w:space="0" w:color="auto"/>
      </w:divBdr>
    </w:div>
    <w:div w:id="662857105">
      <w:bodyDiv w:val="1"/>
      <w:marLeft w:val="0"/>
      <w:marRight w:val="0"/>
      <w:marTop w:val="0"/>
      <w:marBottom w:val="0"/>
      <w:divBdr>
        <w:top w:val="none" w:sz="0" w:space="0" w:color="auto"/>
        <w:left w:val="none" w:sz="0" w:space="0" w:color="auto"/>
        <w:bottom w:val="none" w:sz="0" w:space="0" w:color="auto"/>
        <w:right w:val="none" w:sz="0" w:space="0" w:color="auto"/>
      </w:divBdr>
    </w:div>
    <w:div w:id="675963107">
      <w:bodyDiv w:val="1"/>
      <w:marLeft w:val="0"/>
      <w:marRight w:val="0"/>
      <w:marTop w:val="0"/>
      <w:marBottom w:val="0"/>
      <w:divBdr>
        <w:top w:val="none" w:sz="0" w:space="0" w:color="auto"/>
        <w:left w:val="none" w:sz="0" w:space="0" w:color="auto"/>
        <w:bottom w:val="none" w:sz="0" w:space="0" w:color="auto"/>
        <w:right w:val="none" w:sz="0" w:space="0" w:color="auto"/>
      </w:divBdr>
    </w:div>
    <w:div w:id="737362047">
      <w:bodyDiv w:val="1"/>
      <w:marLeft w:val="0"/>
      <w:marRight w:val="0"/>
      <w:marTop w:val="0"/>
      <w:marBottom w:val="0"/>
      <w:divBdr>
        <w:top w:val="none" w:sz="0" w:space="0" w:color="auto"/>
        <w:left w:val="none" w:sz="0" w:space="0" w:color="auto"/>
        <w:bottom w:val="none" w:sz="0" w:space="0" w:color="auto"/>
        <w:right w:val="none" w:sz="0" w:space="0" w:color="auto"/>
      </w:divBdr>
    </w:div>
    <w:div w:id="775489420">
      <w:bodyDiv w:val="1"/>
      <w:marLeft w:val="0"/>
      <w:marRight w:val="0"/>
      <w:marTop w:val="0"/>
      <w:marBottom w:val="0"/>
      <w:divBdr>
        <w:top w:val="none" w:sz="0" w:space="0" w:color="auto"/>
        <w:left w:val="none" w:sz="0" w:space="0" w:color="auto"/>
        <w:bottom w:val="none" w:sz="0" w:space="0" w:color="auto"/>
        <w:right w:val="none" w:sz="0" w:space="0" w:color="auto"/>
      </w:divBdr>
    </w:div>
    <w:div w:id="799498866">
      <w:bodyDiv w:val="1"/>
      <w:marLeft w:val="0"/>
      <w:marRight w:val="0"/>
      <w:marTop w:val="0"/>
      <w:marBottom w:val="0"/>
      <w:divBdr>
        <w:top w:val="none" w:sz="0" w:space="0" w:color="auto"/>
        <w:left w:val="none" w:sz="0" w:space="0" w:color="auto"/>
        <w:bottom w:val="none" w:sz="0" w:space="0" w:color="auto"/>
        <w:right w:val="none" w:sz="0" w:space="0" w:color="auto"/>
      </w:divBdr>
    </w:div>
    <w:div w:id="802232448">
      <w:bodyDiv w:val="1"/>
      <w:marLeft w:val="0"/>
      <w:marRight w:val="0"/>
      <w:marTop w:val="0"/>
      <w:marBottom w:val="0"/>
      <w:divBdr>
        <w:top w:val="none" w:sz="0" w:space="0" w:color="auto"/>
        <w:left w:val="none" w:sz="0" w:space="0" w:color="auto"/>
        <w:bottom w:val="none" w:sz="0" w:space="0" w:color="auto"/>
        <w:right w:val="none" w:sz="0" w:space="0" w:color="auto"/>
      </w:divBdr>
    </w:div>
    <w:div w:id="802965201">
      <w:bodyDiv w:val="1"/>
      <w:marLeft w:val="0"/>
      <w:marRight w:val="0"/>
      <w:marTop w:val="0"/>
      <w:marBottom w:val="0"/>
      <w:divBdr>
        <w:top w:val="none" w:sz="0" w:space="0" w:color="auto"/>
        <w:left w:val="none" w:sz="0" w:space="0" w:color="auto"/>
        <w:bottom w:val="none" w:sz="0" w:space="0" w:color="auto"/>
        <w:right w:val="none" w:sz="0" w:space="0" w:color="auto"/>
      </w:divBdr>
    </w:div>
    <w:div w:id="810680925">
      <w:bodyDiv w:val="1"/>
      <w:marLeft w:val="0"/>
      <w:marRight w:val="0"/>
      <w:marTop w:val="0"/>
      <w:marBottom w:val="0"/>
      <w:divBdr>
        <w:top w:val="none" w:sz="0" w:space="0" w:color="auto"/>
        <w:left w:val="none" w:sz="0" w:space="0" w:color="auto"/>
        <w:bottom w:val="none" w:sz="0" w:space="0" w:color="auto"/>
        <w:right w:val="none" w:sz="0" w:space="0" w:color="auto"/>
      </w:divBdr>
    </w:div>
    <w:div w:id="822743463">
      <w:bodyDiv w:val="1"/>
      <w:marLeft w:val="0"/>
      <w:marRight w:val="0"/>
      <w:marTop w:val="0"/>
      <w:marBottom w:val="0"/>
      <w:divBdr>
        <w:top w:val="none" w:sz="0" w:space="0" w:color="auto"/>
        <w:left w:val="none" w:sz="0" w:space="0" w:color="auto"/>
        <w:bottom w:val="none" w:sz="0" w:space="0" w:color="auto"/>
        <w:right w:val="none" w:sz="0" w:space="0" w:color="auto"/>
      </w:divBdr>
    </w:div>
    <w:div w:id="847643026">
      <w:bodyDiv w:val="1"/>
      <w:marLeft w:val="0"/>
      <w:marRight w:val="0"/>
      <w:marTop w:val="0"/>
      <w:marBottom w:val="0"/>
      <w:divBdr>
        <w:top w:val="none" w:sz="0" w:space="0" w:color="auto"/>
        <w:left w:val="none" w:sz="0" w:space="0" w:color="auto"/>
        <w:bottom w:val="none" w:sz="0" w:space="0" w:color="auto"/>
        <w:right w:val="none" w:sz="0" w:space="0" w:color="auto"/>
      </w:divBdr>
    </w:div>
    <w:div w:id="848373949">
      <w:bodyDiv w:val="1"/>
      <w:marLeft w:val="0"/>
      <w:marRight w:val="0"/>
      <w:marTop w:val="0"/>
      <w:marBottom w:val="0"/>
      <w:divBdr>
        <w:top w:val="none" w:sz="0" w:space="0" w:color="auto"/>
        <w:left w:val="none" w:sz="0" w:space="0" w:color="auto"/>
        <w:bottom w:val="none" w:sz="0" w:space="0" w:color="auto"/>
        <w:right w:val="none" w:sz="0" w:space="0" w:color="auto"/>
      </w:divBdr>
    </w:div>
    <w:div w:id="848636549">
      <w:bodyDiv w:val="1"/>
      <w:marLeft w:val="0"/>
      <w:marRight w:val="0"/>
      <w:marTop w:val="0"/>
      <w:marBottom w:val="0"/>
      <w:divBdr>
        <w:top w:val="none" w:sz="0" w:space="0" w:color="auto"/>
        <w:left w:val="none" w:sz="0" w:space="0" w:color="auto"/>
        <w:bottom w:val="none" w:sz="0" w:space="0" w:color="auto"/>
        <w:right w:val="none" w:sz="0" w:space="0" w:color="auto"/>
      </w:divBdr>
    </w:div>
    <w:div w:id="874848978">
      <w:bodyDiv w:val="1"/>
      <w:marLeft w:val="0"/>
      <w:marRight w:val="0"/>
      <w:marTop w:val="0"/>
      <w:marBottom w:val="0"/>
      <w:divBdr>
        <w:top w:val="none" w:sz="0" w:space="0" w:color="auto"/>
        <w:left w:val="none" w:sz="0" w:space="0" w:color="auto"/>
        <w:bottom w:val="none" w:sz="0" w:space="0" w:color="auto"/>
        <w:right w:val="none" w:sz="0" w:space="0" w:color="auto"/>
      </w:divBdr>
    </w:div>
    <w:div w:id="896285322">
      <w:bodyDiv w:val="1"/>
      <w:marLeft w:val="0"/>
      <w:marRight w:val="0"/>
      <w:marTop w:val="0"/>
      <w:marBottom w:val="0"/>
      <w:divBdr>
        <w:top w:val="none" w:sz="0" w:space="0" w:color="auto"/>
        <w:left w:val="none" w:sz="0" w:space="0" w:color="auto"/>
        <w:bottom w:val="none" w:sz="0" w:space="0" w:color="auto"/>
        <w:right w:val="none" w:sz="0" w:space="0" w:color="auto"/>
      </w:divBdr>
    </w:div>
    <w:div w:id="934942911">
      <w:bodyDiv w:val="1"/>
      <w:marLeft w:val="0"/>
      <w:marRight w:val="0"/>
      <w:marTop w:val="0"/>
      <w:marBottom w:val="0"/>
      <w:divBdr>
        <w:top w:val="none" w:sz="0" w:space="0" w:color="auto"/>
        <w:left w:val="none" w:sz="0" w:space="0" w:color="auto"/>
        <w:bottom w:val="none" w:sz="0" w:space="0" w:color="auto"/>
        <w:right w:val="none" w:sz="0" w:space="0" w:color="auto"/>
      </w:divBdr>
    </w:div>
    <w:div w:id="937830806">
      <w:bodyDiv w:val="1"/>
      <w:marLeft w:val="0"/>
      <w:marRight w:val="0"/>
      <w:marTop w:val="0"/>
      <w:marBottom w:val="0"/>
      <w:divBdr>
        <w:top w:val="none" w:sz="0" w:space="0" w:color="auto"/>
        <w:left w:val="none" w:sz="0" w:space="0" w:color="auto"/>
        <w:bottom w:val="none" w:sz="0" w:space="0" w:color="auto"/>
        <w:right w:val="none" w:sz="0" w:space="0" w:color="auto"/>
      </w:divBdr>
    </w:div>
    <w:div w:id="984509060">
      <w:bodyDiv w:val="1"/>
      <w:marLeft w:val="0"/>
      <w:marRight w:val="0"/>
      <w:marTop w:val="0"/>
      <w:marBottom w:val="0"/>
      <w:divBdr>
        <w:top w:val="none" w:sz="0" w:space="0" w:color="auto"/>
        <w:left w:val="none" w:sz="0" w:space="0" w:color="auto"/>
        <w:bottom w:val="none" w:sz="0" w:space="0" w:color="auto"/>
        <w:right w:val="none" w:sz="0" w:space="0" w:color="auto"/>
      </w:divBdr>
    </w:div>
    <w:div w:id="990060076">
      <w:bodyDiv w:val="1"/>
      <w:marLeft w:val="0"/>
      <w:marRight w:val="0"/>
      <w:marTop w:val="0"/>
      <w:marBottom w:val="0"/>
      <w:divBdr>
        <w:top w:val="none" w:sz="0" w:space="0" w:color="auto"/>
        <w:left w:val="none" w:sz="0" w:space="0" w:color="auto"/>
        <w:bottom w:val="none" w:sz="0" w:space="0" w:color="auto"/>
        <w:right w:val="none" w:sz="0" w:space="0" w:color="auto"/>
      </w:divBdr>
    </w:div>
    <w:div w:id="994916653">
      <w:bodyDiv w:val="1"/>
      <w:marLeft w:val="0"/>
      <w:marRight w:val="0"/>
      <w:marTop w:val="0"/>
      <w:marBottom w:val="0"/>
      <w:divBdr>
        <w:top w:val="none" w:sz="0" w:space="0" w:color="auto"/>
        <w:left w:val="none" w:sz="0" w:space="0" w:color="auto"/>
        <w:bottom w:val="none" w:sz="0" w:space="0" w:color="auto"/>
        <w:right w:val="none" w:sz="0" w:space="0" w:color="auto"/>
      </w:divBdr>
    </w:div>
    <w:div w:id="995650707">
      <w:bodyDiv w:val="1"/>
      <w:marLeft w:val="0"/>
      <w:marRight w:val="0"/>
      <w:marTop w:val="0"/>
      <w:marBottom w:val="0"/>
      <w:divBdr>
        <w:top w:val="none" w:sz="0" w:space="0" w:color="auto"/>
        <w:left w:val="none" w:sz="0" w:space="0" w:color="auto"/>
        <w:bottom w:val="none" w:sz="0" w:space="0" w:color="auto"/>
        <w:right w:val="none" w:sz="0" w:space="0" w:color="auto"/>
      </w:divBdr>
    </w:div>
    <w:div w:id="999970319">
      <w:bodyDiv w:val="1"/>
      <w:marLeft w:val="0"/>
      <w:marRight w:val="0"/>
      <w:marTop w:val="0"/>
      <w:marBottom w:val="0"/>
      <w:divBdr>
        <w:top w:val="none" w:sz="0" w:space="0" w:color="auto"/>
        <w:left w:val="none" w:sz="0" w:space="0" w:color="auto"/>
        <w:bottom w:val="none" w:sz="0" w:space="0" w:color="auto"/>
        <w:right w:val="none" w:sz="0" w:space="0" w:color="auto"/>
      </w:divBdr>
    </w:div>
    <w:div w:id="1007444073">
      <w:bodyDiv w:val="1"/>
      <w:marLeft w:val="0"/>
      <w:marRight w:val="0"/>
      <w:marTop w:val="0"/>
      <w:marBottom w:val="0"/>
      <w:divBdr>
        <w:top w:val="none" w:sz="0" w:space="0" w:color="auto"/>
        <w:left w:val="none" w:sz="0" w:space="0" w:color="auto"/>
        <w:bottom w:val="none" w:sz="0" w:space="0" w:color="auto"/>
        <w:right w:val="none" w:sz="0" w:space="0" w:color="auto"/>
      </w:divBdr>
    </w:div>
    <w:div w:id="1033388485">
      <w:bodyDiv w:val="1"/>
      <w:marLeft w:val="0"/>
      <w:marRight w:val="0"/>
      <w:marTop w:val="0"/>
      <w:marBottom w:val="0"/>
      <w:divBdr>
        <w:top w:val="none" w:sz="0" w:space="0" w:color="auto"/>
        <w:left w:val="none" w:sz="0" w:space="0" w:color="auto"/>
        <w:bottom w:val="none" w:sz="0" w:space="0" w:color="auto"/>
        <w:right w:val="none" w:sz="0" w:space="0" w:color="auto"/>
      </w:divBdr>
    </w:div>
    <w:div w:id="1048339608">
      <w:bodyDiv w:val="1"/>
      <w:marLeft w:val="0"/>
      <w:marRight w:val="0"/>
      <w:marTop w:val="0"/>
      <w:marBottom w:val="0"/>
      <w:divBdr>
        <w:top w:val="none" w:sz="0" w:space="0" w:color="auto"/>
        <w:left w:val="none" w:sz="0" w:space="0" w:color="auto"/>
        <w:bottom w:val="none" w:sz="0" w:space="0" w:color="auto"/>
        <w:right w:val="none" w:sz="0" w:space="0" w:color="auto"/>
      </w:divBdr>
    </w:div>
    <w:div w:id="1051883963">
      <w:bodyDiv w:val="1"/>
      <w:marLeft w:val="0"/>
      <w:marRight w:val="0"/>
      <w:marTop w:val="0"/>
      <w:marBottom w:val="0"/>
      <w:divBdr>
        <w:top w:val="none" w:sz="0" w:space="0" w:color="auto"/>
        <w:left w:val="none" w:sz="0" w:space="0" w:color="auto"/>
        <w:bottom w:val="none" w:sz="0" w:space="0" w:color="auto"/>
        <w:right w:val="none" w:sz="0" w:space="0" w:color="auto"/>
      </w:divBdr>
    </w:div>
    <w:div w:id="1059862245">
      <w:bodyDiv w:val="1"/>
      <w:marLeft w:val="0"/>
      <w:marRight w:val="0"/>
      <w:marTop w:val="0"/>
      <w:marBottom w:val="0"/>
      <w:divBdr>
        <w:top w:val="none" w:sz="0" w:space="0" w:color="auto"/>
        <w:left w:val="none" w:sz="0" w:space="0" w:color="auto"/>
        <w:bottom w:val="none" w:sz="0" w:space="0" w:color="auto"/>
        <w:right w:val="none" w:sz="0" w:space="0" w:color="auto"/>
      </w:divBdr>
    </w:div>
    <w:div w:id="1077361958">
      <w:bodyDiv w:val="1"/>
      <w:marLeft w:val="0"/>
      <w:marRight w:val="0"/>
      <w:marTop w:val="0"/>
      <w:marBottom w:val="0"/>
      <w:divBdr>
        <w:top w:val="none" w:sz="0" w:space="0" w:color="auto"/>
        <w:left w:val="none" w:sz="0" w:space="0" w:color="auto"/>
        <w:bottom w:val="none" w:sz="0" w:space="0" w:color="auto"/>
        <w:right w:val="none" w:sz="0" w:space="0" w:color="auto"/>
      </w:divBdr>
    </w:div>
    <w:div w:id="1085371870">
      <w:bodyDiv w:val="1"/>
      <w:marLeft w:val="0"/>
      <w:marRight w:val="0"/>
      <w:marTop w:val="0"/>
      <w:marBottom w:val="0"/>
      <w:divBdr>
        <w:top w:val="none" w:sz="0" w:space="0" w:color="auto"/>
        <w:left w:val="none" w:sz="0" w:space="0" w:color="auto"/>
        <w:bottom w:val="none" w:sz="0" w:space="0" w:color="auto"/>
        <w:right w:val="none" w:sz="0" w:space="0" w:color="auto"/>
      </w:divBdr>
    </w:div>
    <w:div w:id="1092429256">
      <w:bodyDiv w:val="1"/>
      <w:marLeft w:val="0"/>
      <w:marRight w:val="0"/>
      <w:marTop w:val="0"/>
      <w:marBottom w:val="0"/>
      <w:divBdr>
        <w:top w:val="none" w:sz="0" w:space="0" w:color="auto"/>
        <w:left w:val="none" w:sz="0" w:space="0" w:color="auto"/>
        <w:bottom w:val="none" w:sz="0" w:space="0" w:color="auto"/>
        <w:right w:val="none" w:sz="0" w:space="0" w:color="auto"/>
      </w:divBdr>
    </w:div>
    <w:div w:id="1113860882">
      <w:bodyDiv w:val="1"/>
      <w:marLeft w:val="0"/>
      <w:marRight w:val="0"/>
      <w:marTop w:val="0"/>
      <w:marBottom w:val="0"/>
      <w:divBdr>
        <w:top w:val="none" w:sz="0" w:space="0" w:color="auto"/>
        <w:left w:val="none" w:sz="0" w:space="0" w:color="auto"/>
        <w:bottom w:val="none" w:sz="0" w:space="0" w:color="auto"/>
        <w:right w:val="none" w:sz="0" w:space="0" w:color="auto"/>
      </w:divBdr>
    </w:div>
    <w:div w:id="1127355118">
      <w:bodyDiv w:val="1"/>
      <w:marLeft w:val="0"/>
      <w:marRight w:val="0"/>
      <w:marTop w:val="0"/>
      <w:marBottom w:val="0"/>
      <w:divBdr>
        <w:top w:val="none" w:sz="0" w:space="0" w:color="auto"/>
        <w:left w:val="none" w:sz="0" w:space="0" w:color="auto"/>
        <w:bottom w:val="none" w:sz="0" w:space="0" w:color="auto"/>
        <w:right w:val="none" w:sz="0" w:space="0" w:color="auto"/>
      </w:divBdr>
    </w:div>
    <w:div w:id="1131704420">
      <w:bodyDiv w:val="1"/>
      <w:marLeft w:val="0"/>
      <w:marRight w:val="0"/>
      <w:marTop w:val="0"/>
      <w:marBottom w:val="0"/>
      <w:divBdr>
        <w:top w:val="none" w:sz="0" w:space="0" w:color="auto"/>
        <w:left w:val="none" w:sz="0" w:space="0" w:color="auto"/>
        <w:bottom w:val="none" w:sz="0" w:space="0" w:color="auto"/>
        <w:right w:val="none" w:sz="0" w:space="0" w:color="auto"/>
      </w:divBdr>
    </w:div>
    <w:div w:id="1149326808">
      <w:bodyDiv w:val="1"/>
      <w:marLeft w:val="0"/>
      <w:marRight w:val="0"/>
      <w:marTop w:val="0"/>
      <w:marBottom w:val="0"/>
      <w:divBdr>
        <w:top w:val="none" w:sz="0" w:space="0" w:color="auto"/>
        <w:left w:val="none" w:sz="0" w:space="0" w:color="auto"/>
        <w:bottom w:val="none" w:sz="0" w:space="0" w:color="auto"/>
        <w:right w:val="none" w:sz="0" w:space="0" w:color="auto"/>
      </w:divBdr>
    </w:div>
    <w:div w:id="1173103111">
      <w:bodyDiv w:val="1"/>
      <w:marLeft w:val="0"/>
      <w:marRight w:val="0"/>
      <w:marTop w:val="0"/>
      <w:marBottom w:val="0"/>
      <w:divBdr>
        <w:top w:val="none" w:sz="0" w:space="0" w:color="auto"/>
        <w:left w:val="none" w:sz="0" w:space="0" w:color="auto"/>
        <w:bottom w:val="none" w:sz="0" w:space="0" w:color="auto"/>
        <w:right w:val="none" w:sz="0" w:space="0" w:color="auto"/>
      </w:divBdr>
    </w:div>
    <w:div w:id="1209758967">
      <w:bodyDiv w:val="1"/>
      <w:marLeft w:val="0"/>
      <w:marRight w:val="0"/>
      <w:marTop w:val="0"/>
      <w:marBottom w:val="0"/>
      <w:divBdr>
        <w:top w:val="none" w:sz="0" w:space="0" w:color="auto"/>
        <w:left w:val="none" w:sz="0" w:space="0" w:color="auto"/>
        <w:bottom w:val="none" w:sz="0" w:space="0" w:color="auto"/>
        <w:right w:val="none" w:sz="0" w:space="0" w:color="auto"/>
      </w:divBdr>
    </w:div>
    <w:div w:id="1218395347">
      <w:bodyDiv w:val="1"/>
      <w:marLeft w:val="0"/>
      <w:marRight w:val="0"/>
      <w:marTop w:val="0"/>
      <w:marBottom w:val="0"/>
      <w:divBdr>
        <w:top w:val="none" w:sz="0" w:space="0" w:color="auto"/>
        <w:left w:val="none" w:sz="0" w:space="0" w:color="auto"/>
        <w:bottom w:val="none" w:sz="0" w:space="0" w:color="auto"/>
        <w:right w:val="none" w:sz="0" w:space="0" w:color="auto"/>
      </w:divBdr>
    </w:div>
    <w:div w:id="1225796877">
      <w:bodyDiv w:val="1"/>
      <w:marLeft w:val="0"/>
      <w:marRight w:val="0"/>
      <w:marTop w:val="0"/>
      <w:marBottom w:val="0"/>
      <w:divBdr>
        <w:top w:val="none" w:sz="0" w:space="0" w:color="auto"/>
        <w:left w:val="none" w:sz="0" w:space="0" w:color="auto"/>
        <w:bottom w:val="none" w:sz="0" w:space="0" w:color="auto"/>
        <w:right w:val="none" w:sz="0" w:space="0" w:color="auto"/>
      </w:divBdr>
    </w:div>
    <w:div w:id="1233008514">
      <w:bodyDiv w:val="1"/>
      <w:marLeft w:val="0"/>
      <w:marRight w:val="0"/>
      <w:marTop w:val="0"/>
      <w:marBottom w:val="0"/>
      <w:divBdr>
        <w:top w:val="none" w:sz="0" w:space="0" w:color="auto"/>
        <w:left w:val="none" w:sz="0" w:space="0" w:color="auto"/>
        <w:bottom w:val="none" w:sz="0" w:space="0" w:color="auto"/>
        <w:right w:val="none" w:sz="0" w:space="0" w:color="auto"/>
      </w:divBdr>
    </w:div>
    <w:div w:id="1234386810">
      <w:bodyDiv w:val="1"/>
      <w:marLeft w:val="0"/>
      <w:marRight w:val="0"/>
      <w:marTop w:val="0"/>
      <w:marBottom w:val="0"/>
      <w:divBdr>
        <w:top w:val="none" w:sz="0" w:space="0" w:color="auto"/>
        <w:left w:val="none" w:sz="0" w:space="0" w:color="auto"/>
        <w:bottom w:val="none" w:sz="0" w:space="0" w:color="auto"/>
        <w:right w:val="none" w:sz="0" w:space="0" w:color="auto"/>
      </w:divBdr>
    </w:div>
    <w:div w:id="1253394144">
      <w:bodyDiv w:val="1"/>
      <w:marLeft w:val="0"/>
      <w:marRight w:val="0"/>
      <w:marTop w:val="0"/>
      <w:marBottom w:val="0"/>
      <w:divBdr>
        <w:top w:val="none" w:sz="0" w:space="0" w:color="auto"/>
        <w:left w:val="none" w:sz="0" w:space="0" w:color="auto"/>
        <w:bottom w:val="none" w:sz="0" w:space="0" w:color="auto"/>
        <w:right w:val="none" w:sz="0" w:space="0" w:color="auto"/>
      </w:divBdr>
    </w:div>
    <w:div w:id="1254516049">
      <w:bodyDiv w:val="1"/>
      <w:marLeft w:val="0"/>
      <w:marRight w:val="0"/>
      <w:marTop w:val="0"/>
      <w:marBottom w:val="0"/>
      <w:divBdr>
        <w:top w:val="none" w:sz="0" w:space="0" w:color="auto"/>
        <w:left w:val="none" w:sz="0" w:space="0" w:color="auto"/>
        <w:bottom w:val="none" w:sz="0" w:space="0" w:color="auto"/>
        <w:right w:val="none" w:sz="0" w:space="0" w:color="auto"/>
      </w:divBdr>
    </w:div>
    <w:div w:id="1283461455">
      <w:bodyDiv w:val="1"/>
      <w:marLeft w:val="0"/>
      <w:marRight w:val="0"/>
      <w:marTop w:val="0"/>
      <w:marBottom w:val="0"/>
      <w:divBdr>
        <w:top w:val="none" w:sz="0" w:space="0" w:color="auto"/>
        <w:left w:val="none" w:sz="0" w:space="0" w:color="auto"/>
        <w:bottom w:val="none" w:sz="0" w:space="0" w:color="auto"/>
        <w:right w:val="none" w:sz="0" w:space="0" w:color="auto"/>
      </w:divBdr>
    </w:div>
    <w:div w:id="1300184845">
      <w:bodyDiv w:val="1"/>
      <w:marLeft w:val="0"/>
      <w:marRight w:val="0"/>
      <w:marTop w:val="0"/>
      <w:marBottom w:val="0"/>
      <w:divBdr>
        <w:top w:val="none" w:sz="0" w:space="0" w:color="auto"/>
        <w:left w:val="none" w:sz="0" w:space="0" w:color="auto"/>
        <w:bottom w:val="none" w:sz="0" w:space="0" w:color="auto"/>
        <w:right w:val="none" w:sz="0" w:space="0" w:color="auto"/>
      </w:divBdr>
    </w:div>
    <w:div w:id="1300377774">
      <w:bodyDiv w:val="1"/>
      <w:marLeft w:val="0"/>
      <w:marRight w:val="0"/>
      <w:marTop w:val="0"/>
      <w:marBottom w:val="0"/>
      <w:divBdr>
        <w:top w:val="none" w:sz="0" w:space="0" w:color="auto"/>
        <w:left w:val="none" w:sz="0" w:space="0" w:color="auto"/>
        <w:bottom w:val="none" w:sz="0" w:space="0" w:color="auto"/>
        <w:right w:val="none" w:sz="0" w:space="0" w:color="auto"/>
      </w:divBdr>
    </w:div>
    <w:div w:id="1314603755">
      <w:bodyDiv w:val="1"/>
      <w:marLeft w:val="0"/>
      <w:marRight w:val="0"/>
      <w:marTop w:val="0"/>
      <w:marBottom w:val="0"/>
      <w:divBdr>
        <w:top w:val="none" w:sz="0" w:space="0" w:color="auto"/>
        <w:left w:val="none" w:sz="0" w:space="0" w:color="auto"/>
        <w:bottom w:val="none" w:sz="0" w:space="0" w:color="auto"/>
        <w:right w:val="none" w:sz="0" w:space="0" w:color="auto"/>
      </w:divBdr>
    </w:div>
    <w:div w:id="1322542962">
      <w:bodyDiv w:val="1"/>
      <w:marLeft w:val="0"/>
      <w:marRight w:val="0"/>
      <w:marTop w:val="0"/>
      <w:marBottom w:val="0"/>
      <w:divBdr>
        <w:top w:val="none" w:sz="0" w:space="0" w:color="auto"/>
        <w:left w:val="none" w:sz="0" w:space="0" w:color="auto"/>
        <w:bottom w:val="none" w:sz="0" w:space="0" w:color="auto"/>
        <w:right w:val="none" w:sz="0" w:space="0" w:color="auto"/>
      </w:divBdr>
    </w:div>
    <w:div w:id="1339381622">
      <w:bodyDiv w:val="1"/>
      <w:marLeft w:val="0"/>
      <w:marRight w:val="0"/>
      <w:marTop w:val="0"/>
      <w:marBottom w:val="0"/>
      <w:divBdr>
        <w:top w:val="none" w:sz="0" w:space="0" w:color="auto"/>
        <w:left w:val="none" w:sz="0" w:space="0" w:color="auto"/>
        <w:bottom w:val="none" w:sz="0" w:space="0" w:color="auto"/>
        <w:right w:val="none" w:sz="0" w:space="0" w:color="auto"/>
      </w:divBdr>
    </w:div>
    <w:div w:id="135010983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367831371">
      <w:bodyDiv w:val="1"/>
      <w:marLeft w:val="0"/>
      <w:marRight w:val="0"/>
      <w:marTop w:val="0"/>
      <w:marBottom w:val="0"/>
      <w:divBdr>
        <w:top w:val="none" w:sz="0" w:space="0" w:color="auto"/>
        <w:left w:val="none" w:sz="0" w:space="0" w:color="auto"/>
        <w:bottom w:val="none" w:sz="0" w:space="0" w:color="auto"/>
        <w:right w:val="none" w:sz="0" w:space="0" w:color="auto"/>
      </w:divBdr>
    </w:div>
    <w:div w:id="1371766564">
      <w:bodyDiv w:val="1"/>
      <w:marLeft w:val="0"/>
      <w:marRight w:val="0"/>
      <w:marTop w:val="0"/>
      <w:marBottom w:val="0"/>
      <w:divBdr>
        <w:top w:val="none" w:sz="0" w:space="0" w:color="auto"/>
        <w:left w:val="none" w:sz="0" w:space="0" w:color="auto"/>
        <w:bottom w:val="none" w:sz="0" w:space="0" w:color="auto"/>
        <w:right w:val="none" w:sz="0" w:space="0" w:color="auto"/>
      </w:divBdr>
    </w:div>
    <w:div w:id="1381368151">
      <w:bodyDiv w:val="1"/>
      <w:marLeft w:val="0"/>
      <w:marRight w:val="0"/>
      <w:marTop w:val="0"/>
      <w:marBottom w:val="0"/>
      <w:divBdr>
        <w:top w:val="none" w:sz="0" w:space="0" w:color="auto"/>
        <w:left w:val="none" w:sz="0" w:space="0" w:color="auto"/>
        <w:bottom w:val="none" w:sz="0" w:space="0" w:color="auto"/>
        <w:right w:val="none" w:sz="0" w:space="0" w:color="auto"/>
      </w:divBdr>
      <w:divsChild>
        <w:div w:id="80952476">
          <w:marLeft w:val="0"/>
          <w:marRight w:val="0"/>
          <w:marTop w:val="0"/>
          <w:marBottom w:val="0"/>
          <w:divBdr>
            <w:top w:val="none" w:sz="0" w:space="0" w:color="auto"/>
            <w:left w:val="none" w:sz="0" w:space="0" w:color="auto"/>
            <w:bottom w:val="none" w:sz="0" w:space="0" w:color="auto"/>
            <w:right w:val="none" w:sz="0" w:space="0" w:color="auto"/>
          </w:divBdr>
        </w:div>
      </w:divsChild>
    </w:div>
    <w:div w:id="1393117367">
      <w:bodyDiv w:val="1"/>
      <w:marLeft w:val="0"/>
      <w:marRight w:val="0"/>
      <w:marTop w:val="0"/>
      <w:marBottom w:val="0"/>
      <w:divBdr>
        <w:top w:val="none" w:sz="0" w:space="0" w:color="auto"/>
        <w:left w:val="none" w:sz="0" w:space="0" w:color="auto"/>
        <w:bottom w:val="none" w:sz="0" w:space="0" w:color="auto"/>
        <w:right w:val="none" w:sz="0" w:space="0" w:color="auto"/>
      </w:divBdr>
      <w:divsChild>
        <w:div w:id="1490362376">
          <w:marLeft w:val="0"/>
          <w:marRight w:val="0"/>
          <w:marTop w:val="0"/>
          <w:marBottom w:val="0"/>
          <w:divBdr>
            <w:top w:val="none" w:sz="0" w:space="0" w:color="auto"/>
            <w:left w:val="none" w:sz="0" w:space="0" w:color="auto"/>
            <w:bottom w:val="none" w:sz="0" w:space="0" w:color="auto"/>
            <w:right w:val="none" w:sz="0" w:space="0" w:color="auto"/>
          </w:divBdr>
        </w:div>
        <w:div w:id="1905991238">
          <w:marLeft w:val="0"/>
          <w:marRight w:val="0"/>
          <w:marTop w:val="0"/>
          <w:marBottom w:val="0"/>
          <w:divBdr>
            <w:top w:val="none" w:sz="0" w:space="0" w:color="auto"/>
            <w:left w:val="none" w:sz="0" w:space="0" w:color="auto"/>
            <w:bottom w:val="none" w:sz="0" w:space="0" w:color="auto"/>
            <w:right w:val="none" w:sz="0" w:space="0" w:color="auto"/>
          </w:divBdr>
        </w:div>
        <w:div w:id="30955341">
          <w:marLeft w:val="0"/>
          <w:marRight w:val="0"/>
          <w:marTop w:val="0"/>
          <w:marBottom w:val="0"/>
          <w:divBdr>
            <w:top w:val="none" w:sz="0" w:space="0" w:color="auto"/>
            <w:left w:val="none" w:sz="0" w:space="0" w:color="auto"/>
            <w:bottom w:val="none" w:sz="0" w:space="0" w:color="auto"/>
            <w:right w:val="none" w:sz="0" w:space="0" w:color="auto"/>
          </w:divBdr>
        </w:div>
      </w:divsChild>
    </w:div>
    <w:div w:id="1404251986">
      <w:bodyDiv w:val="1"/>
      <w:marLeft w:val="0"/>
      <w:marRight w:val="0"/>
      <w:marTop w:val="0"/>
      <w:marBottom w:val="0"/>
      <w:divBdr>
        <w:top w:val="none" w:sz="0" w:space="0" w:color="auto"/>
        <w:left w:val="none" w:sz="0" w:space="0" w:color="auto"/>
        <w:bottom w:val="none" w:sz="0" w:space="0" w:color="auto"/>
        <w:right w:val="none" w:sz="0" w:space="0" w:color="auto"/>
      </w:divBdr>
    </w:div>
    <w:div w:id="1411930675">
      <w:bodyDiv w:val="1"/>
      <w:marLeft w:val="0"/>
      <w:marRight w:val="0"/>
      <w:marTop w:val="0"/>
      <w:marBottom w:val="0"/>
      <w:divBdr>
        <w:top w:val="none" w:sz="0" w:space="0" w:color="auto"/>
        <w:left w:val="none" w:sz="0" w:space="0" w:color="auto"/>
        <w:bottom w:val="none" w:sz="0" w:space="0" w:color="auto"/>
        <w:right w:val="none" w:sz="0" w:space="0" w:color="auto"/>
      </w:divBdr>
    </w:div>
    <w:div w:id="1446538034">
      <w:bodyDiv w:val="1"/>
      <w:marLeft w:val="0"/>
      <w:marRight w:val="0"/>
      <w:marTop w:val="0"/>
      <w:marBottom w:val="0"/>
      <w:divBdr>
        <w:top w:val="none" w:sz="0" w:space="0" w:color="auto"/>
        <w:left w:val="none" w:sz="0" w:space="0" w:color="auto"/>
        <w:bottom w:val="none" w:sz="0" w:space="0" w:color="auto"/>
        <w:right w:val="none" w:sz="0" w:space="0" w:color="auto"/>
      </w:divBdr>
    </w:div>
    <w:div w:id="1449466858">
      <w:bodyDiv w:val="1"/>
      <w:marLeft w:val="0"/>
      <w:marRight w:val="0"/>
      <w:marTop w:val="0"/>
      <w:marBottom w:val="0"/>
      <w:divBdr>
        <w:top w:val="none" w:sz="0" w:space="0" w:color="auto"/>
        <w:left w:val="none" w:sz="0" w:space="0" w:color="auto"/>
        <w:bottom w:val="none" w:sz="0" w:space="0" w:color="auto"/>
        <w:right w:val="none" w:sz="0" w:space="0" w:color="auto"/>
      </w:divBdr>
    </w:div>
    <w:div w:id="1449471578">
      <w:bodyDiv w:val="1"/>
      <w:marLeft w:val="0"/>
      <w:marRight w:val="0"/>
      <w:marTop w:val="0"/>
      <w:marBottom w:val="0"/>
      <w:divBdr>
        <w:top w:val="none" w:sz="0" w:space="0" w:color="auto"/>
        <w:left w:val="none" w:sz="0" w:space="0" w:color="auto"/>
        <w:bottom w:val="none" w:sz="0" w:space="0" w:color="auto"/>
        <w:right w:val="none" w:sz="0" w:space="0" w:color="auto"/>
      </w:divBdr>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60956916">
      <w:bodyDiv w:val="1"/>
      <w:marLeft w:val="0"/>
      <w:marRight w:val="0"/>
      <w:marTop w:val="0"/>
      <w:marBottom w:val="0"/>
      <w:divBdr>
        <w:top w:val="none" w:sz="0" w:space="0" w:color="auto"/>
        <w:left w:val="none" w:sz="0" w:space="0" w:color="auto"/>
        <w:bottom w:val="none" w:sz="0" w:space="0" w:color="auto"/>
        <w:right w:val="none" w:sz="0" w:space="0" w:color="auto"/>
      </w:divBdr>
    </w:div>
    <w:div w:id="1470780310">
      <w:bodyDiv w:val="1"/>
      <w:marLeft w:val="0"/>
      <w:marRight w:val="0"/>
      <w:marTop w:val="0"/>
      <w:marBottom w:val="0"/>
      <w:divBdr>
        <w:top w:val="none" w:sz="0" w:space="0" w:color="auto"/>
        <w:left w:val="none" w:sz="0" w:space="0" w:color="auto"/>
        <w:bottom w:val="none" w:sz="0" w:space="0" w:color="auto"/>
        <w:right w:val="none" w:sz="0" w:space="0" w:color="auto"/>
      </w:divBdr>
    </w:div>
    <w:div w:id="1485580439">
      <w:bodyDiv w:val="1"/>
      <w:marLeft w:val="0"/>
      <w:marRight w:val="0"/>
      <w:marTop w:val="0"/>
      <w:marBottom w:val="0"/>
      <w:divBdr>
        <w:top w:val="none" w:sz="0" w:space="0" w:color="auto"/>
        <w:left w:val="none" w:sz="0" w:space="0" w:color="auto"/>
        <w:bottom w:val="none" w:sz="0" w:space="0" w:color="auto"/>
        <w:right w:val="none" w:sz="0" w:space="0" w:color="auto"/>
      </w:divBdr>
    </w:div>
    <w:div w:id="1487550216">
      <w:bodyDiv w:val="1"/>
      <w:marLeft w:val="0"/>
      <w:marRight w:val="0"/>
      <w:marTop w:val="0"/>
      <w:marBottom w:val="0"/>
      <w:divBdr>
        <w:top w:val="none" w:sz="0" w:space="0" w:color="auto"/>
        <w:left w:val="none" w:sz="0" w:space="0" w:color="auto"/>
        <w:bottom w:val="none" w:sz="0" w:space="0" w:color="auto"/>
        <w:right w:val="none" w:sz="0" w:space="0" w:color="auto"/>
      </w:divBdr>
    </w:div>
    <w:div w:id="1490095954">
      <w:bodyDiv w:val="1"/>
      <w:marLeft w:val="0"/>
      <w:marRight w:val="0"/>
      <w:marTop w:val="0"/>
      <w:marBottom w:val="0"/>
      <w:divBdr>
        <w:top w:val="none" w:sz="0" w:space="0" w:color="auto"/>
        <w:left w:val="none" w:sz="0" w:space="0" w:color="auto"/>
        <w:bottom w:val="none" w:sz="0" w:space="0" w:color="auto"/>
        <w:right w:val="none" w:sz="0" w:space="0" w:color="auto"/>
      </w:divBdr>
    </w:div>
    <w:div w:id="1490292257">
      <w:bodyDiv w:val="1"/>
      <w:marLeft w:val="0"/>
      <w:marRight w:val="0"/>
      <w:marTop w:val="0"/>
      <w:marBottom w:val="0"/>
      <w:divBdr>
        <w:top w:val="none" w:sz="0" w:space="0" w:color="auto"/>
        <w:left w:val="none" w:sz="0" w:space="0" w:color="auto"/>
        <w:bottom w:val="none" w:sz="0" w:space="0" w:color="auto"/>
        <w:right w:val="none" w:sz="0" w:space="0" w:color="auto"/>
      </w:divBdr>
    </w:div>
    <w:div w:id="1495757120">
      <w:bodyDiv w:val="1"/>
      <w:marLeft w:val="0"/>
      <w:marRight w:val="0"/>
      <w:marTop w:val="0"/>
      <w:marBottom w:val="0"/>
      <w:divBdr>
        <w:top w:val="none" w:sz="0" w:space="0" w:color="auto"/>
        <w:left w:val="none" w:sz="0" w:space="0" w:color="auto"/>
        <w:bottom w:val="none" w:sz="0" w:space="0" w:color="auto"/>
        <w:right w:val="none" w:sz="0" w:space="0" w:color="auto"/>
      </w:divBdr>
    </w:div>
    <w:div w:id="1496147553">
      <w:bodyDiv w:val="1"/>
      <w:marLeft w:val="0"/>
      <w:marRight w:val="0"/>
      <w:marTop w:val="0"/>
      <w:marBottom w:val="0"/>
      <w:divBdr>
        <w:top w:val="none" w:sz="0" w:space="0" w:color="auto"/>
        <w:left w:val="none" w:sz="0" w:space="0" w:color="auto"/>
        <w:bottom w:val="none" w:sz="0" w:space="0" w:color="auto"/>
        <w:right w:val="none" w:sz="0" w:space="0" w:color="auto"/>
      </w:divBdr>
    </w:div>
    <w:div w:id="1505317221">
      <w:bodyDiv w:val="1"/>
      <w:marLeft w:val="0"/>
      <w:marRight w:val="0"/>
      <w:marTop w:val="0"/>
      <w:marBottom w:val="0"/>
      <w:divBdr>
        <w:top w:val="none" w:sz="0" w:space="0" w:color="auto"/>
        <w:left w:val="none" w:sz="0" w:space="0" w:color="auto"/>
        <w:bottom w:val="none" w:sz="0" w:space="0" w:color="auto"/>
        <w:right w:val="none" w:sz="0" w:space="0" w:color="auto"/>
      </w:divBdr>
    </w:div>
    <w:div w:id="1515847686">
      <w:bodyDiv w:val="1"/>
      <w:marLeft w:val="0"/>
      <w:marRight w:val="0"/>
      <w:marTop w:val="0"/>
      <w:marBottom w:val="0"/>
      <w:divBdr>
        <w:top w:val="none" w:sz="0" w:space="0" w:color="auto"/>
        <w:left w:val="none" w:sz="0" w:space="0" w:color="auto"/>
        <w:bottom w:val="none" w:sz="0" w:space="0" w:color="auto"/>
        <w:right w:val="none" w:sz="0" w:space="0" w:color="auto"/>
      </w:divBdr>
    </w:div>
    <w:div w:id="1526287883">
      <w:bodyDiv w:val="1"/>
      <w:marLeft w:val="0"/>
      <w:marRight w:val="0"/>
      <w:marTop w:val="0"/>
      <w:marBottom w:val="0"/>
      <w:divBdr>
        <w:top w:val="none" w:sz="0" w:space="0" w:color="auto"/>
        <w:left w:val="none" w:sz="0" w:space="0" w:color="auto"/>
        <w:bottom w:val="none" w:sz="0" w:space="0" w:color="auto"/>
        <w:right w:val="none" w:sz="0" w:space="0" w:color="auto"/>
      </w:divBdr>
    </w:div>
    <w:div w:id="1538394292">
      <w:bodyDiv w:val="1"/>
      <w:marLeft w:val="0"/>
      <w:marRight w:val="0"/>
      <w:marTop w:val="0"/>
      <w:marBottom w:val="0"/>
      <w:divBdr>
        <w:top w:val="none" w:sz="0" w:space="0" w:color="auto"/>
        <w:left w:val="none" w:sz="0" w:space="0" w:color="auto"/>
        <w:bottom w:val="none" w:sz="0" w:space="0" w:color="auto"/>
        <w:right w:val="none" w:sz="0" w:space="0" w:color="auto"/>
      </w:divBdr>
    </w:div>
    <w:div w:id="1538395204">
      <w:bodyDiv w:val="1"/>
      <w:marLeft w:val="0"/>
      <w:marRight w:val="0"/>
      <w:marTop w:val="0"/>
      <w:marBottom w:val="0"/>
      <w:divBdr>
        <w:top w:val="none" w:sz="0" w:space="0" w:color="auto"/>
        <w:left w:val="none" w:sz="0" w:space="0" w:color="auto"/>
        <w:bottom w:val="none" w:sz="0" w:space="0" w:color="auto"/>
        <w:right w:val="none" w:sz="0" w:space="0" w:color="auto"/>
      </w:divBdr>
    </w:div>
    <w:div w:id="1550607996">
      <w:bodyDiv w:val="1"/>
      <w:marLeft w:val="0"/>
      <w:marRight w:val="0"/>
      <w:marTop w:val="0"/>
      <w:marBottom w:val="0"/>
      <w:divBdr>
        <w:top w:val="none" w:sz="0" w:space="0" w:color="auto"/>
        <w:left w:val="none" w:sz="0" w:space="0" w:color="auto"/>
        <w:bottom w:val="none" w:sz="0" w:space="0" w:color="auto"/>
        <w:right w:val="none" w:sz="0" w:space="0" w:color="auto"/>
      </w:divBdr>
    </w:div>
    <w:div w:id="1554732764">
      <w:bodyDiv w:val="1"/>
      <w:marLeft w:val="0"/>
      <w:marRight w:val="0"/>
      <w:marTop w:val="0"/>
      <w:marBottom w:val="0"/>
      <w:divBdr>
        <w:top w:val="none" w:sz="0" w:space="0" w:color="auto"/>
        <w:left w:val="none" w:sz="0" w:space="0" w:color="auto"/>
        <w:bottom w:val="none" w:sz="0" w:space="0" w:color="auto"/>
        <w:right w:val="none" w:sz="0" w:space="0" w:color="auto"/>
      </w:divBdr>
    </w:div>
    <w:div w:id="1557428996">
      <w:bodyDiv w:val="1"/>
      <w:marLeft w:val="0"/>
      <w:marRight w:val="0"/>
      <w:marTop w:val="0"/>
      <w:marBottom w:val="0"/>
      <w:divBdr>
        <w:top w:val="none" w:sz="0" w:space="0" w:color="auto"/>
        <w:left w:val="none" w:sz="0" w:space="0" w:color="auto"/>
        <w:bottom w:val="none" w:sz="0" w:space="0" w:color="auto"/>
        <w:right w:val="none" w:sz="0" w:space="0" w:color="auto"/>
      </w:divBdr>
    </w:div>
    <w:div w:id="1580627941">
      <w:bodyDiv w:val="1"/>
      <w:marLeft w:val="0"/>
      <w:marRight w:val="0"/>
      <w:marTop w:val="0"/>
      <w:marBottom w:val="0"/>
      <w:divBdr>
        <w:top w:val="none" w:sz="0" w:space="0" w:color="auto"/>
        <w:left w:val="none" w:sz="0" w:space="0" w:color="auto"/>
        <w:bottom w:val="none" w:sz="0" w:space="0" w:color="auto"/>
        <w:right w:val="none" w:sz="0" w:space="0" w:color="auto"/>
      </w:divBdr>
    </w:div>
    <w:div w:id="1589582573">
      <w:bodyDiv w:val="1"/>
      <w:marLeft w:val="0"/>
      <w:marRight w:val="0"/>
      <w:marTop w:val="0"/>
      <w:marBottom w:val="0"/>
      <w:divBdr>
        <w:top w:val="none" w:sz="0" w:space="0" w:color="auto"/>
        <w:left w:val="none" w:sz="0" w:space="0" w:color="auto"/>
        <w:bottom w:val="none" w:sz="0" w:space="0" w:color="auto"/>
        <w:right w:val="none" w:sz="0" w:space="0" w:color="auto"/>
      </w:divBdr>
    </w:div>
    <w:div w:id="1606035567">
      <w:bodyDiv w:val="1"/>
      <w:marLeft w:val="0"/>
      <w:marRight w:val="0"/>
      <w:marTop w:val="0"/>
      <w:marBottom w:val="0"/>
      <w:divBdr>
        <w:top w:val="none" w:sz="0" w:space="0" w:color="auto"/>
        <w:left w:val="none" w:sz="0" w:space="0" w:color="auto"/>
        <w:bottom w:val="none" w:sz="0" w:space="0" w:color="auto"/>
        <w:right w:val="none" w:sz="0" w:space="0" w:color="auto"/>
      </w:divBdr>
      <w:divsChild>
        <w:div w:id="48961466">
          <w:marLeft w:val="0"/>
          <w:marRight w:val="0"/>
          <w:marTop w:val="165"/>
          <w:marBottom w:val="165"/>
          <w:divBdr>
            <w:top w:val="none" w:sz="0" w:space="0" w:color="auto"/>
            <w:left w:val="none" w:sz="0" w:space="0" w:color="auto"/>
            <w:bottom w:val="none" w:sz="0" w:space="0" w:color="auto"/>
            <w:right w:val="none" w:sz="0" w:space="0" w:color="auto"/>
          </w:divBdr>
        </w:div>
        <w:div w:id="1480153794">
          <w:marLeft w:val="0"/>
          <w:marRight w:val="0"/>
          <w:marTop w:val="165"/>
          <w:marBottom w:val="165"/>
          <w:divBdr>
            <w:top w:val="none" w:sz="0" w:space="0" w:color="auto"/>
            <w:left w:val="none" w:sz="0" w:space="0" w:color="auto"/>
            <w:bottom w:val="none" w:sz="0" w:space="0" w:color="auto"/>
            <w:right w:val="none" w:sz="0" w:space="0" w:color="auto"/>
          </w:divBdr>
        </w:div>
        <w:div w:id="2050109213">
          <w:marLeft w:val="0"/>
          <w:marRight w:val="0"/>
          <w:marTop w:val="165"/>
          <w:marBottom w:val="165"/>
          <w:divBdr>
            <w:top w:val="none" w:sz="0" w:space="0" w:color="auto"/>
            <w:left w:val="none" w:sz="0" w:space="0" w:color="auto"/>
            <w:bottom w:val="none" w:sz="0" w:space="0" w:color="auto"/>
            <w:right w:val="none" w:sz="0" w:space="0" w:color="auto"/>
          </w:divBdr>
        </w:div>
        <w:div w:id="311914251">
          <w:marLeft w:val="0"/>
          <w:marRight w:val="0"/>
          <w:marTop w:val="165"/>
          <w:marBottom w:val="165"/>
          <w:divBdr>
            <w:top w:val="none" w:sz="0" w:space="0" w:color="auto"/>
            <w:left w:val="none" w:sz="0" w:space="0" w:color="auto"/>
            <w:bottom w:val="none" w:sz="0" w:space="0" w:color="auto"/>
            <w:right w:val="none" w:sz="0" w:space="0" w:color="auto"/>
          </w:divBdr>
        </w:div>
        <w:div w:id="676421179">
          <w:marLeft w:val="0"/>
          <w:marRight w:val="0"/>
          <w:marTop w:val="165"/>
          <w:marBottom w:val="165"/>
          <w:divBdr>
            <w:top w:val="none" w:sz="0" w:space="0" w:color="auto"/>
            <w:left w:val="none" w:sz="0" w:space="0" w:color="auto"/>
            <w:bottom w:val="none" w:sz="0" w:space="0" w:color="auto"/>
            <w:right w:val="none" w:sz="0" w:space="0" w:color="auto"/>
          </w:divBdr>
        </w:div>
        <w:div w:id="317274459">
          <w:marLeft w:val="0"/>
          <w:marRight w:val="0"/>
          <w:marTop w:val="165"/>
          <w:marBottom w:val="165"/>
          <w:divBdr>
            <w:top w:val="none" w:sz="0" w:space="0" w:color="auto"/>
            <w:left w:val="none" w:sz="0" w:space="0" w:color="auto"/>
            <w:bottom w:val="none" w:sz="0" w:space="0" w:color="auto"/>
            <w:right w:val="none" w:sz="0" w:space="0" w:color="auto"/>
          </w:divBdr>
        </w:div>
        <w:div w:id="14625936">
          <w:marLeft w:val="0"/>
          <w:marRight w:val="0"/>
          <w:marTop w:val="165"/>
          <w:marBottom w:val="165"/>
          <w:divBdr>
            <w:top w:val="none" w:sz="0" w:space="0" w:color="auto"/>
            <w:left w:val="none" w:sz="0" w:space="0" w:color="auto"/>
            <w:bottom w:val="none" w:sz="0" w:space="0" w:color="auto"/>
            <w:right w:val="none" w:sz="0" w:space="0" w:color="auto"/>
          </w:divBdr>
        </w:div>
        <w:div w:id="453520833">
          <w:marLeft w:val="0"/>
          <w:marRight w:val="0"/>
          <w:marTop w:val="165"/>
          <w:marBottom w:val="165"/>
          <w:divBdr>
            <w:top w:val="none" w:sz="0" w:space="0" w:color="auto"/>
            <w:left w:val="none" w:sz="0" w:space="0" w:color="auto"/>
            <w:bottom w:val="none" w:sz="0" w:space="0" w:color="auto"/>
            <w:right w:val="none" w:sz="0" w:space="0" w:color="auto"/>
          </w:divBdr>
        </w:div>
        <w:div w:id="1235898319">
          <w:marLeft w:val="0"/>
          <w:marRight w:val="0"/>
          <w:marTop w:val="165"/>
          <w:marBottom w:val="165"/>
          <w:divBdr>
            <w:top w:val="none" w:sz="0" w:space="0" w:color="auto"/>
            <w:left w:val="none" w:sz="0" w:space="0" w:color="auto"/>
            <w:bottom w:val="none" w:sz="0" w:space="0" w:color="auto"/>
            <w:right w:val="none" w:sz="0" w:space="0" w:color="auto"/>
          </w:divBdr>
        </w:div>
        <w:div w:id="1302618593">
          <w:marLeft w:val="0"/>
          <w:marRight w:val="0"/>
          <w:marTop w:val="165"/>
          <w:marBottom w:val="165"/>
          <w:divBdr>
            <w:top w:val="none" w:sz="0" w:space="0" w:color="auto"/>
            <w:left w:val="none" w:sz="0" w:space="0" w:color="auto"/>
            <w:bottom w:val="none" w:sz="0" w:space="0" w:color="auto"/>
            <w:right w:val="none" w:sz="0" w:space="0" w:color="auto"/>
          </w:divBdr>
        </w:div>
        <w:div w:id="359093361">
          <w:marLeft w:val="0"/>
          <w:marRight w:val="0"/>
          <w:marTop w:val="165"/>
          <w:marBottom w:val="165"/>
          <w:divBdr>
            <w:top w:val="none" w:sz="0" w:space="0" w:color="auto"/>
            <w:left w:val="none" w:sz="0" w:space="0" w:color="auto"/>
            <w:bottom w:val="none" w:sz="0" w:space="0" w:color="auto"/>
            <w:right w:val="none" w:sz="0" w:space="0" w:color="auto"/>
          </w:divBdr>
        </w:div>
        <w:div w:id="165288002">
          <w:marLeft w:val="0"/>
          <w:marRight w:val="0"/>
          <w:marTop w:val="165"/>
          <w:marBottom w:val="165"/>
          <w:divBdr>
            <w:top w:val="none" w:sz="0" w:space="0" w:color="auto"/>
            <w:left w:val="none" w:sz="0" w:space="0" w:color="auto"/>
            <w:bottom w:val="none" w:sz="0" w:space="0" w:color="auto"/>
            <w:right w:val="none" w:sz="0" w:space="0" w:color="auto"/>
          </w:divBdr>
        </w:div>
        <w:div w:id="945960518">
          <w:marLeft w:val="0"/>
          <w:marRight w:val="0"/>
          <w:marTop w:val="165"/>
          <w:marBottom w:val="165"/>
          <w:divBdr>
            <w:top w:val="none" w:sz="0" w:space="0" w:color="auto"/>
            <w:left w:val="none" w:sz="0" w:space="0" w:color="auto"/>
            <w:bottom w:val="none" w:sz="0" w:space="0" w:color="auto"/>
            <w:right w:val="none" w:sz="0" w:space="0" w:color="auto"/>
          </w:divBdr>
        </w:div>
        <w:div w:id="711148934">
          <w:marLeft w:val="0"/>
          <w:marRight w:val="0"/>
          <w:marTop w:val="165"/>
          <w:marBottom w:val="165"/>
          <w:divBdr>
            <w:top w:val="none" w:sz="0" w:space="0" w:color="auto"/>
            <w:left w:val="none" w:sz="0" w:space="0" w:color="auto"/>
            <w:bottom w:val="none" w:sz="0" w:space="0" w:color="auto"/>
            <w:right w:val="none" w:sz="0" w:space="0" w:color="auto"/>
          </w:divBdr>
        </w:div>
        <w:div w:id="1141733709">
          <w:marLeft w:val="0"/>
          <w:marRight w:val="0"/>
          <w:marTop w:val="165"/>
          <w:marBottom w:val="165"/>
          <w:divBdr>
            <w:top w:val="none" w:sz="0" w:space="0" w:color="auto"/>
            <w:left w:val="none" w:sz="0" w:space="0" w:color="auto"/>
            <w:bottom w:val="none" w:sz="0" w:space="0" w:color="auto"/>
            <w:right w:val="none" w:sz="0" w:space="0" w:color="auto"/>
          </w:divBdr>
        </w:div>
        <w:div w:id="689911052">
          <w:marLeft w:val="0"/>
          <w:marRight w:val="0"/>
          <w:marTop w:val="165"/>
          <w:marBottom w:val="165"/>
          <w:divBdr>
            <w:top w:val="none" w:sz="0" w:space="0" w:color="auto"/>
            <w:left w:val="none" w:sz="0" w:space="0" w:color="auto"/>
            <w:bottom w:val="none" w:sz="0" w:space="0" w:color="auto"/>
            <w:right w:val="none" w:sz="0" w:space="0" w:color="auto"/>
          </w:divBdr>
        </w:div>
        <w:div w:id="715667511">
          <w:marLeft w:val="0"/>
          <w:marRight w:val="0"/>
          <w:marTop w:val="165"/>
          <w:marBottom w:val="165"/>
          <w:divBdr>
            <w:top w:val="none" w:sz="0" w:space="0" w:color="auto"/>
            <w:left w:val="none" w:sz="0" w:space="0" w:color="auto"/>
            <w:bottom w:val="none" w:sz="0" w:space="0" w:color="auto"/>
            <w:right w:val="none" w:sz="0" w:space="0" w:color="auto"/>
          </w:divBdr>
        </w:div>
        <w:div w:id="639191230">
          <w:marLeft w:val="0"/>
          <w:marRight w:val="0"/>
          <w:marTop w:val="165"/>
          <w:marBottom w:val="165"/>
          <w:divBdr>
            <w:top w:val="none" w:sz="0" w:space="0" w:color="auto"/>
            <w:left w:val="none" w:sz="0" w:space="0" w:color="auto"/>
            <w:bottom w:val="none" w:sz="0" w:space="0" w:color="auto"/>
            <w:right w:val="none" w:sz="0" w:space="0" w:color="auto"/>
          </w:divBdr>
        </w:div>
        <w:div w:id="738602051">
          <w:marLeft w:val="0"/>
          <w:marRight w:val="0"/>
          <w:marTop w:val="165"/>
          <w:marBottom w:val="165"/>
          <w:divBdr>
            <w:top w:val="none" w:sz="0" w:space="0" w:color="auto"/>
            <w:left w:val="none" w:sz="0" w:space="0" w:color="auto"/>
            <w:bottom w:val="none" w:sz="0" w:space="0" w:color="auto"/>
            <w:right w:val="none" w:sz="0" w:space="0" w:color="auto"/>
          </w:divBdr>
        </w:div>
        <w:div w:id="390732221">
          <w:marLeft w:val="0"/>
          <w:marRight w:val="0"/>
          <w:marTop w:val="165"/>
          <w:marBottom w:val="165"/>
          <w:divBdr>
            <w:top w:val="none" w:sz="0" w:space="0" w:color="auto"/>
            <w:left w:val="none" w:sz="0" w:space="0" w:color="auto"/>
            <w:bottom w:val="none" w:sz="0" w:space="0" w:color="auto"/>
            <w:right w:val="none" w:sz="0" w:space="0" w:color="auto"/>
          </w:divBdr>
        </w:div>
        <w:div w:id="1765414256">
          <w:marLeft w:val="0"/>
          <w:marRight w:val="0"/>
          <w:marTop w:val="165"/>
          <w:marBottom w:val="165"/>
          <w:divBdr>
            <w:top w:val="none" w:sz="0" w:space="0" w:color="auto"/>
            <w:left w:val="none" w:sz="0" w:space="0" w:color="auto"/>
            <w:bottom w:val="none" w:sz="0" w:space="0" w:color="auto"/>
            <w:right w:val="none" w:sz="0" w:space="0" w:color="auto"/>
          </w:divBdr>
        </w:div>
        <w:div w:id="77798024">
          <w:marLeft w:val="0"/>
          <w:marRight w:val="0"/>
          <w:marTop w:val="165"/>
          <w:marBottom w:val="165"/>
          <w:divBdr>
            <w:top w:val="none" w:sz="0" w:space="0" w:color="auto"/>
            <w:left w:val="none" w:sz="0" w:space="0" w:color="auto"/>
            <w:bottom w:val="none" w:sz="0" w:space="0" w:color="auto"/>
            <w:right w:val="none" w:sz="0" w:space="0" w:color="auto"/>
          </w:divBdr>
        </w:div>
        <w:div w:id="1532719604">
          <w:marLeft w:val="0"/>
          <w:marRight w:val="0"/>
          <w:marTop w:val="165"/>
          <w:marBottom w:val="165"/>
          <w:divBdr>
            <w:top w:val="none" w:sz="0" w:space="0" w:color="auto"/>
            <w:left w:val="none" w:sz="0" w:space="0" w:color="auto"/>
            <w:bottom w:val="none" w:sz="0" w:space="0" w:color="auto"/>
            <w:right w:val="none" w:sz="0" w:space="0" w:color="auto"/>
          </w:divBdr>
        </w:div>
        <w:div w:id="1078092512">
          <w:marLeft w:val="0"/>
          <w:marRight w:val="0"/>
          <w:marTop w:val="165"/>
          <w:marBottom w:val="165"/>
          <w:divBdr>
            <w:top w:val="none" w:sz="0" w:space="0" w:color="auto"/>
            <w:left w:val="none" w:sz="0" w:space="0" w:color="auto"/>
            <w:bottom w:val="none" w:sz="0" w:space="0" w:color="auto"/>
            <w:right w:val="none" w:sz="0" w:space="0" w:color="auto"/>
          </w:divBdr>
        </w:div>
        <w:div w:id="1581865731">
          <w:marLeft w:val="0"/>
          <w:marRight w:val="0"/>
          <w:marTop w:val="165"/>
          <w:marBottom w:val="165"/>
          <w:divBdr>
            <w:top w:val="none" w:sz="0" w:space="0" w:color="auto"/>
            <w:left w:val="none" w:sz="0" w:space="0" w:color="auto"/>
            <w:bottom w:val="none" w:sz="0" w:space="0" w:color="auto"/>
            <w:right w:val="none" w:sz="0" w:space="0" w:color="auto"/>
          </w:divBdr>
        </w:div>
        <w:div w:id="485047495">
          <w:marLeft w:val="0"/>
          <w:marRight w:val="0"/>
          <w:marTop w:val="165"/>
          <w:marBottom w:val="165"/>
          <w:divBdr>
            <w:top w:val="none" w:sz="0" w:space="0" w:color="auto"/>
            <w:left w:val="none" w:sz="0" w:space="0" w:color="auto"/>
            <w:bottom w:val="none" w:sz="0" w:space="0" w:color="auto"/>
            <w:right w:val="none" w:sz="0" w:space="0" w:color="auto"/>
          </w:divBdr>
        </w:div>
        <w:div w:id="1169904837">
          <w:marLeft w:val="0"/>
          <w:marRight w:val="0"/>
          <w:marTop w:val="165"/>
          <w:marBottom w:val="165"/>
          <w:divBdr>
            <w:top w:val="none" w:sz="0" w:space="0" w:color="auto"/>
            <w:left w:val="none" w:sz="0" w:space="0" w:color="auto"/>
            <w:bottom w:val="none" w:sz="0" w:space="0" w:color="auto"/>
            <w:right w:val="none" w:sz="0" w:space="0" w:color="auto"/>
          </w:divBdr>
        </w:div>
        <w:div w:id="641156562">
          <w:marLeft w:val="0"/>
          <w:marRight w:val="0"/>
          <w:marTop w:val="165"/>
          <w:marBottom w:val="165"/>
          <w:divBdr>
            <w:top w:val="none" w:sz="0" w:space="0" w:color="auto"/>
            <w:left w:val="none" w:sz="0" w:space="0" w:color="auto"/>
            <w:bottom w:val="none" w:sz="0" w:space="0" w:color="auto"/>
            <w:right w:val="none" w:sz="0" w:space="0" w:color="auto"/>
          </w:divBdr>
        </w:div>
        <w:div w:id="719404045">
          <w:marLeft w:val="0"/>
          <w:marRight w:val="0"/>
          <w:marTop w:val="165"/>
          <w:marBottom w:val="165"/>
          <w:divBdr>
            <w:top w:val="none" w:sz="0" w:space="0" w:color="auto"/>
            <w:left w:val="none" w:sz="0" w:space="0" w:color="auto"/>
            <w:bottom w:val="none" w:sz="0" w:space="0" w:color="auto"/>
            <w:right w:val="none" w:sz="0" w:space="0" w:color="auto"/>
          </w:divBdr>
        </w:div>
      </w:divsChild>
    </w:div>
    <w:div w:id="1610774268">
      <w:bodyDiv w:val="1"/>
      <w:marLeft w:val="0"/>
      <w:marRight w:val="0"/>
      <w:marTop w:val="0"/>
      <w:marBottom w:val="0"/>
      <w:divBdr>
        <w:top w:val="none" w:sz="0" w:space="0" w:color="auto"/>
        <w:left w:val="none" w:sz="0" w:space="0" w:color="auto"/>
        <w:bottom w:val="none" w:sz="0" w:space="0" w:color="auto"/>
        <w:right w:val="none" w:sz="0" w:space="0" w:color="auto"/>
      </w:divBdr>
    </w:div>
    <w:div w:id="1619601225">
      <w:bodyDiv w:val="1"/>
      <w:marLeft w:val="0"/>
      <w:marRight w:val="0"/>
      <w:marTop w:val="0"/>
      <w:marBottom w:val="0"/>
      <w:divBdr>
        <w:top w:val="none" w:sz="0" w:space="0" w:color="auto"/>
        <w:left w:val="none" w:sz="0" w:space="0" w:color="auto"/>
        <w:bottom w:val="none" w:sz="0" w:space="0" w:color="auto"/>
        <w:right w:val="none" w:sz="0" w:space="0" w:color="auto"/>
      </w:divBdr>
    </w:div>
    <w:div w:id="1666857803">
      <w:bodyDiv w:val="1"/>
      <w:marLeft w:val="0"/>
      <w:marRight w:val="0"/>
      <w:marTop w:val="0"/>
      <w:marBottom w:val="0"/>
      <w:divBdr>
        <w:top w:val="none" w:sz="0" w:space="0" w:color="auto"/>
        <w:left w:val="none" w:sz="0" w:space="0" w:color="auto"/>
        <w:bottom w:val="none" w:sz="0" w:space="0" w:color="auto"/>
        <w:right w:val="none" w:sz="0" w:space="0" w:color="auto"/>
      </w:divBdr>
    </w:div>
    <w:div w:id="1666931948">
      <w:bodyDiv w:val="1"/>
      <w:marLeft w:val="0"/>
      <w:marRight w:val="0"/>
      <w:marTop w:val="0"/>
      <w:marBottom w:val="0"/>
      <w:divBdr>
        <w:top w:val="none" w:sz="0" w:space="0" w:color="auto"/>
        <w:left w:val="none" w:sz="0" w:space="0" w:color="auto"/>
        <w:bottom w:val="none" w:sz="0" w:space="0" w:color="auto"/>
        <w:right w:val="none" w:sz="0" w:space="0" w:color="auto"/>
      </w:divBdr>
    </w:div>
    <w:div w:id="1671517023">
      <w:bodyDiv w:val="1"/>
      <w:marLeft w:val="0"/>
      <w:marRight w:val="0"/>
      <w:marTop w:val="0"/>
      <w:marBottom w:val="0"/>
      <w:divBdr>
        <w:top w:val="none" w:sz="0" w:space="0" w:color="auto"/>
        <w:left w:val="none" w:sz="0" w:space="0" w:color="auto"/>
        <w:bottom w:val="none" w:sz="0" w:space="0" w:color="auto"/>
        <w:right w:val="none" w:sz="0" w:space="0" w:color="auto"/>
      </w:divBdr>
    </w:div>
    <w:div w:id="1678772650">
      <w:bodyDiv w:val="1"/>
      <w:marLeft w:val="0"/>
      <w:marRight w:val="0"/>
      <w:marTop w:val="0"/>
      <w:marBottom w:val="0"/>
      <w:divBdr>
        <w:top w:val="none" w:sz="0" w:space="0" w:color="auto"/>
        <w:left w:val="none" w:sz="0" w:space="0" w:color="auto"/>
        <w:bottom w:val="none" w:sz="0" w:space="0" w:color="auto"/>
        <w:right w:val="none" w:sz="0" w:space="0" w:color="auto"/>
      </w:divBdr>
    </w:div>
    <w:div w:id="1681003861">
      <w:bodyDiv w:val="1"/>
      <w:marLeft w:val="0"/>
      <w:marRight w:val="0"/>
      <w:marTop w:val="0"/>
      <w:marBottom w:val="0"/>
      <w:divBdr>
        <w:top w:val="none" w:sz="0" w:space="0" w:color="auto"/>
        <w:left w:val="none" w:sz="0" w:space="0" w:color="auto"/>
        <w:bottom w:val="none" w:sz="0" w:space="0" w:color="auto"/>
        <w:right w:val="none" w:sz="0" w:space="0" w:color="auto"/>
      </w:divBdr>
    </w:div>
    <w:div w:id="1684354229">
      <w:bodyDiv w:val="1"/>
      <w:marLeft w:val="0"/>
      <w:marRight w:val="0"/>
      <w:marTop w:val="0"/>
      <w:marBottom w:val="0"/>
      <w:divBdr>
        <w:top w:val="none" w:sz="0" w:space="0" w:color="auto"/>
        <w:left w:val="none" w:sz="0" w:space="0" w:color="auto"/>
        <w:bottom w:val="none" w:sz="0" w:space="0" w:color="auto"/>
        <w:right w:val="none" w:sz="0" w:space="0" w:color="auto"/>
      </w:divBdr>
    </w:div>
    <w:div w:id="1695113284">
      <w:bodyDiv w:val="1"/>
      <w:marLeft w:val="0"/>
      <w:marRight w:val="0"/>
      <w:marTop w:val="0"/>
      <w:marBottom w:val="0"/>
      <w:divBdr>
        <w:top w:val="none" w:sz="0" w:space="0" w:color="auto"/>
        <w:left w:val="none" w:sz="0" w:space="0" w:color="auto"/>
        <w:bottom w:val="none" w:sz="0" w:space="0" w:color="auto"/>
        <w:right w:val="none" w:sz="0" w:space="0" w:color="auto"/>
      </w:divBdr>
    </w:div>
    <w:div w:id="1715808715">
      <w:bodyDiv w:val="1"/>
      <w:marLeft w:val="0"/>
      <w:marRight w:val="0"/>
      <w:marTop w:val="0"/>
      <w:marBottom w:val="0"/>
      <w:divBdr>
        <w:top w:val="none" w:sz="0" w:space="0" w:color="auto"/>
        <w:left w:val="none" w:sz="0" w:space="0" w:color="auto"/>
        <w:bottom w:val="none" w:sz="0" w:space="0" w:color="auto"/>
        <w:right w:val="none" w:sz="0" w:space="0" w:color="auto"/>
      </w:divBdr>
    </w:div>
    <w:div w:id="1717729973">
      <w:bodyDiv w:val="1"/>
      <w:marLeft w:val="0"/>
      <w:marRight w:val="0"/>
      <w:marTop w:val="0"/>
      <w:marBottom w:val="0"/>
      <w:divBdr>
        <w:top w:val="none" w:sz="0" w:space="0" w:color="auto"/>
        <w:left w:val="none" w:sz="0" w:space="0" w:color="auto"/>
        <w:bottom w:val="none" w:sz="0" w:space="0" w:color="auto"/>
        <w:right w:val="none" w:sz="0" w:space="0" w:color="auto"/>
      </w:divBdr>
    </w:div>
    <w:div w:id="1718160082">
      <w:bodyDiv w:val="1"/>
      <w:marLeft w:val="0"/>
      <w:marRight w:val="0"/>
      <w:marTop w:val="0"/>
      <w:marBottom w:val="0"/>
      <w:divBdr>
        <w:top w:val="none" w:sz="0" w:space="0" w:color="auto"/>
        <w:left w:val="none" w:sz="0" w:space="0" w:color="auto"/>
        <w:bottom w:val="none" w:sz="0" w:space="0" w:color="auto"/>
        <w:right w:val="none" w:sz="0" w:space="0" w:color="auto"/>
      </w:divBdr>
    </w:div>
    <w:div w:id="1718813838">
      <w:bodyDiv w:val="1"/>
      <w:marLeft w:val="0"/>
      <w:marRight w:val="0"/>
      <w:marTop w:val="0"/>
      <w:marBottom w:val="0"/>
      <w:divBdr>
        <w:top w:val="none" w:sz="0" w:space="0" w:color="auto"/>
        <w:left w:val="none" w:sz="0" w:space="0" w:color="auto"/>
        <w:bottom w:val="none" w:sz="0" w:space="0" w:color="auto"/>
        <w:right w:val="none" w:sz="0" w:space="0" w:color="auto"/>
      </w:divBdr>
    </w:div>
    <w:div w:id="1726756720">
      <w:bodyDiv w:val="1"/>
      <w:marLeft w:val="0"/>
      <w:marRight w:val="0"/>
      <w:marTop w:val="0"/>
      <w:marBottom w:val="0"/>
      <w:divBdr>
        <w:top w:val="none" w:sz="0" w:space="0" w:color="auto"/>
        <w:left w:val="none" w:sz="0" w:space="0" w:color="auto"/>
        <w:bottom w:val="none" w:sz="0" w:space="0" w:color="auto"/>
        <w:right w:val="none" w:sz="0" w:space="0" w:color="auto"/>
      </w:divBdr>
    </w:div>
    <w:div w:id="1749419800">
      <w:bodyDiv w:val="1"/>
      <w:marLeft w:val="0"/>
      <w:marRight w:val="0"/>
      <w:marTop w:val="0"/>
      <w:marBottom w:val="0"/>
      <w:divBdr>
        <w:top w:val="none" w:sz="0" w:space="0" w:color="auto"/>
        <w:left w:val="none" w:sz="0" w:space="0" w:color="auto"/>
        <w:bottom w:val="none" w:sz="0" w:space="0" w:color="auto"/>
        <w:right w:val="none" w:sz="0" w:space="0" w:color="auto"/>
      </w:divBdr>
    </w:div>
    <w:div w:id="1753505661">
      <w:bodyDiv w:val="1"/>
      <w:marLeft w:val="0"/>
      <w:marRight w:val="0"/>
      <w:marTop w:val="0"/>
      <w:marBottom w:val="0"/>
      <w:divBdr>
        <w:top w:val="none" w:sz="0" w:space="0" w:color="auto"/>
        <w:left w:val="none" w:sz="0" w:space="0" w:color="auto"/>
        <w:bottom w:val="none" w:sz="0" w:space="0" w:color="auto"/>
        <w:right w:val="none" w:sz="0" w:space="0" w:color="auto"/>
      </w:divBdr>
    </w:div>
    <w:div w:id="1761371821">
      <w:bodyDiv w:val="1"/>
      <w:marLeft w:val="0"/>
      <w:marRight w:val="0"/>
      <w:marTop w:val="0"/>
      <w:marBottom w:val="0"/>
      <w:divBdr>
        <w:top w:val="none" w:sz="0" w:space="0" w:color="auto"/>
        <w:left w:val="none" w:sz="0" w:space="0" w:color="auto"/>
        <w:bottom w:val="none" w:sz="0" w:space="0" w:color="auto"/>
        <w:right w:val="none" w:sz="0" w:space="0" w:color="auto"/>
      </w:divBdr>
    </w:div>
    <w:div w:id="1769500403">
      <w:bodyDiv w:val="1"/>
      <w:marLeft w:val="0"/>
      <w:marRight w:val="0"/>
      <w:marTop w:val="0"/>
      <w:marBottom w:val="0"/>
      <w:divBdr>
        <w:top w:val="none" w:sz="0" w:space="0" w:color="auto"/>
        <w:left w:val="none" w:sz="0" w:space="0" w:color="auto"/>
        <w:bottom w:val="none" w:sz="0" w:space="0" w:color="auto"/>
        <w:right w:val="none" w:sz="0" w:space="0" w:color="auto"/>
      </w:divBdr>
    </w:div>
    <w:div w:id="1775321846">
      <w:bodyDiv w:val="1"/>
      <w:marLeft w:val="0"/>
      <w:marRight w:val="0"/>
      <w:marTop w:val="0"/>
      <w:marBottom w:val="0"/>
      <w:divBdr>
        <w:top w:val="none" w:sz="0" w:space="0" w:color="auto"/>
        <w:left w:val="none" w:sz="0" w:space="0" w:color="auto"/>
        <w:bottom w:val="none" w:sz="0" w:space="0" w:color="auto"/>
        <w:right w:val="none" w:sz="0" w:space="0" w:color="auto"/>
      </w:divBdr>
    </w:div>
    <w:div w:id="1794598188">
      <w:bodyDiv w:val="1"/>
      <w:marLeft w:val="0"/>
      <w:marRight w:val="0"/>
      <w:marTop w:val="0"/>
      <w:marBottom w:val="0"/>
      <w:divBdr>
        <w:top w:val="none" w:sz="0" w:space="0" w:color="auto"/>
        <w:left w:val="none" w:sz="0" w:space="0" w:color="auto"/>
        <w:bottom w:val="none" w:sz="0" w:space="0" w:color="auto"/>
        <w:right w:val="none" w:sz="0" w:space="0" w:color="auto"/>
      </w:divBdr>
    </w:div>
    <w:div w:id="1805076437">
      <w:bodyDiv w:val="1"/>
      <w:marLeft w:val="0"/>
      <w:marRight w:val="0"/>
      <w:marTop w:val="0"/>
      <w:marBottom w:val="0"/>
      <w:divBdr>
        <w:top w:val="none" w:sz="0" w:space="0" w:color="auto"/>
        <w:left w:val="none" w:sz="0" w:space="0" w:color="auto"/>
        <w:bottom w:val="none" w:sz="0" w:space="0" w:color="auto"/>
        <w:right w:val="none" w:sz="0" w:space="0" w:color="auto"/>
      </w:divBdr>
    </w:div>
    <w:div w:id="1818450996">
      <w:bodyDiv w:val="1"/>
      <w:marLeft w:val="0"/>
      <w:marRight w:val="0"/>
      <w:marTop w:val="0"/>
      <w:marBottom w:val="0"/>
      <w:divBdr>
        <w:top w:val="none" w:sz="0" w:space="0" w:color="auto"/>
        <w:left w:val="none" w:sz="0" w:space="0" w:color="auto"/>
        <w:bottom w:val="none" w:sz="0" w:space="0" w:color="auto"/>
        <w:right w:val="none" w:sz="0" w:space="0" w:color="auto"/>
      </w:divBdr>
    </w:div>
    <w:div w:id="1822232594">
      <w:bodyDiv w:val="1"/>
      <w:marLeft w:val="0"/>
      <w:marRight w:val="0"/>
      <w:marTop w:val="0"/>
      <w:marBottom w:val="0"/>
      <w:divBdr>
        <w:top w:val="none" w:sz="0" w:space="0" w:color="auto"/>
        <w:left w:val="none" w:sz="0" w:space="0" w:color="auto"/>
        <w:bottom w:val="none" w:sz="0" w:space="0" w:color="auto"/>
        <w:right w:val="none" w:sz="0" w:space="0" w:color="auto"/>
      </w:divBdr>
      <w:divsChild>
        <w:div w:id="495463324">
          <w:marLeft w:val="0"/>
          <w:marRight w:val="0"/>
          <w:marTop w:val="0"/>
          <w:marBottom w:val="0"/>
          <w:divBdr>
            <w:top w:val="none" w:sz="0" w:space="0" w:color="auto"/>
            <w:left w:val="none" w:sz="0" w:space="0" w:color="auto"/>
            <w:bottom w:val="none" w:sz="0" w:space="0" w:color="auto"/>
            <w:right w:val="none" w:sz="0" w:space="0" w:color="auto"/>
          </w:divBdr>
        </w:div>
        <w:div w:id="581331915">
          <w:marLeft w:val="0"/>
          <w:marRight w:val="0"/>
          <w:marTop w:val="0"/>
          <w:marBottom w:val="0"/>
          <w:divBdr>
            <w:top w:val="none" w:sz="0" w:space="0" w:color="auto"/>
            <w:left w:val="none" w:sz="0" w:space="0" w:color="auto"/>
            <w:bottom w:val="none" w:sz="0" w:space="0" w:color="auto"/>
            <w:right w:val="none" w:sz="0" w:space="0" w:color="auto"/>
          </w:divBdr>
        </w:div>
        <w:div w:id="80882877">
          <w:marLeft w:val="0"/>
          <w:marRight w:val="0"/>
          <w:marTop w:val="0"/>
          <w:marBottom w:val="0"/>
          <w:divBdr>
            <w:top w:val="none" w:sz="0" w:space="0" w:color="auto"/>
            <w:left w:val="none" w:sz="0" w:space="0" w:color="auto"/>
            <w:bottom w:val="none" w:sz="0" w:space="0" w:color="auto"/>
            <w:right w:val="none" w:sz="0" w:space="0" w:color="auto"/>
          </w:divBdr>
        </w:div>
      </w:divsChild>
    </w:div>
    <w:div w:id="1834057272">
      <w:bodyDiv w:val="1"/>
      <w:marLeft w:val="0"/>
      <w:marRight w:val="0"/>
      <w:marTop w:val="0"/>
      <w:marBottom w:val="0"/>
      <w:divBdr>
        <w:top w:val="none" w:sz="0" w:space="0" w:color="auto"/>
        <w:left w:val="none" w:sz="0" w:space="0" w:color="auto"/>
        <w:bottom w:val="none" w:sz="0" w:space="0" w:color="auto"/>
        <w:right w:val="none" w:sz="0" w:space="0" w:color="auto"/>
      </w:divBdr>
    </w:div>
    <w:div w:id="1834104318">
      <w:bodyDiv w:val="1"/>
      <w:marLeft w:val="0"/>
      <w:marRight w:val="0"/>
      <w:marTop w:val="0"/>
      <w:marBottom w:val="0"/>
      <w:divBdr>
        <w:top w:val="none" w:sz="0" w:space="0" w:color="auto"/>
        <w:left w:val="none" w:sz="0" w:space="0" w:color="auto"/>
        <w:bottom w:val="none" w:sz="0" w:space="0" w:color="auto"/>
        <w:right w:val="none" w:sz="0" w:space="0" w:color="auto"/>
      </w:divBdr>
    </w:div>
    <w:div w:id="1847094028">
      <w:bodyDiv w:val="1"/>
      <w:marLeft w:val="0"/>
      <w:marRight w:val="0"/>
      <w:marTop w:val="0"/>
      <w:marBottom w:val="0"/>
      <w:divBdr>
        <w:top w:val="none" w:sz="0" w:space="0" w:color="auto"/>
        <w:left w:val="none" w:sz="0" w:space="0" w:color="auto"/>
        <w:bottom w:val="none" w:sz="0" w:space="0" w:color="auto"/>
        <w:right w:val="none" w:sz="0" w:space="0" w:color="auto"/>
      </w:divBdr>
    </w:div>
    <w:div w:id="1847861099">
      <w:bodyDiv w:val="1"/>
      <w:marLeft w:val="0"/>
      <w:marRight w:val="0"/>
      <w:marTop w:val="0"/>
      <w:marBottom w:val="0"/>
      <w:divBdr>
        <w:top w:val="none" w:sz="0" w:space="0" w:color="auto"/>
        <w:left w:val="none" w:sz="0" w:space="0" w:color="auto"/>
        <w:bottom w:val="none" w:sz="0" w:space="0" w:color="auto"/>
        <w:right w:val="none" w:sz="0" w:space="0" w:color="auto"/>
      </w:divBdr>
    </w:div>
    <w:div w:id="1855916026">
      <w:bodyDiv w:val="1"/>
      <w:marLeft w:val="0"/>
      <w:marRight w:val="0"/>
      <w:marTop w:val="0"/>
      <w:marBottom w:val="0"/>
      <w:divBdr>
        <w:top w:val="none" w:sz="0" w:space="0" w:color="auto"/>
        <w:left w:val="none" w:sz="0" w:space="0" w:color="auto"/>
        <w:bottom w:val="none" w:sz="0" w:space="0" w:color="auto"/>
        <w:right w:val="none" w:sz="0" w:space="0" w:color="auto"/>
      </w:divBdr>
    </w:div>
    <w:div w:id="1859462592">
      <w:bodyDiv w:val="1"/>
      <w:marLeft w:val="0"/>
      <w:marRight w:val="0"/>
      <w:marTop w:val="0"/>
      <w:marBottom w:val="0"/>
      <w:divBdr>
        <w:top w:val="none" w:sz="0" w:space="0" w:color="auto"/>
        <w:left w:val="none" w:sz="0" w:space="0" w:color="auto"/>
        <w:bottom w:val="none" w:sz="0" w:space="0" w:color="auto"/>
        <w:right w:val="none" w:sz="0" w:space="0" w:color="auto"/>
      </w:divBdr>
    </w:div>
    <w:div w:id="1861508336">
      <w:bodyDiv w:val="1"/>
      <w:marLeft w:val="0"/>
      <w:marRight w:val="0"/>
      <w:marTop w:val="0"/>
      <w:marBottom w:val="0"/>
      <w:divBdr>
        <w:top w:val="none" w:sz="0" w:space="0" w:color="auto"/>
        <w:left w:val="none" w:sz="0" w:space="0" w:color="auto"/>
        <w:bottom w:val="none" w:sz="0" w:space="0" w:color="auto"/>
        <w:right w:val="none" w:sz="0" w:space="0" w:color="auto"/>
      </w:divBdr>
    </w:div>
    <w:div w:id="1866169219">
      <w:bodyDiv w:val="1"/>
      <w:marLeft w:val="0"/>
      <w:marRight w:val="0"/>
      <w:marTop w:val="0"/>
      <w:marBottom w:val="0"/>
      <w:divBdr>
        <w:top w:val="none" w:sz="0" w:space="0" w:color="auto"/>
        <w:left w:val="none" w:sz="0" w:space="0" w:color="auto"/>
        <w:bottom w:val="none" w:sz="0" w:space="0" w:color="auto"/>
        <w:right w:val="none" w:sz="0" w:space="0" w:color="auto"/>
      </w:divBdr>
    </w:div>
    <w:div w:id="1882594911">
      <w:bodyDiv w:val="1"/>
      <w:marLeft w:val="0"/>
      <w:marRight w:val="0"/>
      <w:marTop w:val="0"/>
      <w:marBottom w:val="0"/>
      <w:divBdr>
        <w:top w:val="none" w:sz="0" w:space="0" w:color="auto"/>
        <w:left w:val="none" w:sz="0" w:space="0" w:color="auto"/>
        <w:bottom w:val="none" w:sz="0" w:space="0" w:color="auto"/>
        <w:right w:val="none" w:sz="0" w:space="0" w:color="auto"/>
      </w:divBdr>
    </w:div>
    <w:div w:id="1899169299">
      <w:bodyDiv w:val="1"/>
      <w:marLeft w:val="0"/>
      <w:marRight w:val="0"/>
      <w:marTop w:val="0"/>
      <w:marBottom w:val="0"/>
      <w:divBdr>
        <w:top w:val="none" w:sz="0" w:space="0" w:color="auto"/>
        <w:left w:val="none" w:sz="0" w:space="0" w:color="auto"/>
        <w:bottom w:val="none" w:sz="0" w:space="0" w:color="auto"/>
        <w:right w:val="none" w:sz="0" w:space="0" w:color="auto"/>
      </w:divBdr>
    </w:div>
    <w:div w:id="1900553982">
      <w:bodyDiv w:val="1"/>
      <w:marLeft w:val="0"/>
      <w:marRight w:val="0"/>
      <w:marTop w:val="0"/>
      <w:marBottom w:val="0"/>
      <w:divBdr>
        <w:top w:val="none" w:sz="0" w:space="0" w:color="auto"/>
        <w:left w:val="none" w:sz="0" w:space="0" w:color="auto"/>
        <w:bottom w:val="none" w:sz="0" w:space="0" w:color="auto"/>
        <w:right w:val="none" w:sz="0" w:space="0" w:color="auto"/>
      </w:divBdr>
    </w:div>
    <w:div w:id="1924142173">
      <w:bodyDiv w:val="1"/>
      <w:marLeft w:val="0"/>
      <w:marRight w:val="0"/>
      <w:marTop w:val="0"/>
      <w:marBottom w:val="0"/>
      <w:divBdr>
        <w:top w:val="none" w:sz="0" w:space="0" w:color="auto"/>
        <w:left w:val="none" w:sz="0" w:space="0" w:color="auto"/>
        <w:bottom w:val="none" w:sz="0" w:space="0" w:color="auto"/>
        <w:right w:val="none" w:sz="0" w:space="0" w:color="auto"/>
      </w:divBdr>
    </w:div>
    <w:div w:id="1933314679">
      <w:bodyDiv w:val="1"/>
      <w:marLeft w:val="0"/>
      <w:marRight w:val="0"/>
      <w:marTop w:val="0"/>
      <w:marBottom w:val="0"/>
      <w:divBdr>
        <w:top w:val="none" w:sz="0" w:space="0" w:color="auto"/>
        <w:left w:val="none" w:sz="0" w:space="0" w:color="auto"/>
        <w:bottom w:val="none" w:sz="0" w:space="0" w:color="auto"/>
        <w:right w:val="none" w:sz="0" w:space="0" w:color="auto"/>
      </w:divBdr>
    </w:div>
    <w:div w:id="1933509164">
      <w:bodyDiv w:val="1"/>
      <w:marLeft w:val="0"/>
      <w:marRight w:val="0"/>
      <w:marTop w:val="0"/>
      <w:marBottom w:val="0"/>
      <w:divBdr>
        <w:top w:val="none" w:sz="0" w:space="0" w:color="auto"/>
        <w:left w:val="none" w:sz="0" w:space="0" w:color="auto"/>
        <w:bottom w:val="none" w:sz="0" w:space="0" w:color="auto"/>
        <w:right w:val="none" w:sz="0" w:space="0" w:color="auto"/>
      </w:divBdr>
    </w:div>
    <w:div w:id="1958098368">
      <w:bodyDiv w:val="1"/>
      <w:marLeft w:val="0"/>
      <w:marRight w:val="0"/>
      <w:marTop w:val="0"/>
      <w:marBottom w:val="0"/>
      <w:divBdr>
        <w:top w:val="none" w:sz="0" w:space="0" w:color="auto"/>
        <w:left w:val="none" w:sz="0" w:space="0" w:color="auto"/>
        <w:bottom w:val="none" w:sz="0" w:space="0" w:color="auto"/>
        <w:right w:val="none" w:sz="0" w:space="0" w:color="auto"/>
      </w:divBdr>
    </w:div>
    <w:div w:id="1988124238">
      <w:bodyDiv w:val="1"/>
      <w:marLeft w:val="0"/>
      <w:marRight w:val="0"/>
      <w:marTop w:val="0"/>
      <w:marBottom w:val="0"/>
      <w:divBdr>
        <w:top w:val="none" w:sz="0" w:space="0" w:color="auto"/>
        <w:left w:val="none" w:sz="0" w:space="0" w:color="auto"/>
        <w:bottom w:val="none" w:sz="0" w:space="0" w:color="auto"/>
        <w:right w:val="none" w:sz="0" w:space="0" w:color="auto"/>
      </w:divBdr>
    </w:div>
    <w:div w:id="1999461259">
      <w:bodyDiv w:val="1"/>
      <w:marLeft w:val="0"/>
      <w:marRight w:val="0"/>
      <w:marTop w:val="0"/>
      <w:marBottom w:val="0"/>
      <w:divBdr>
        <w:top w:val="none" w:sz="0" w:space="0" w:color="auto"/>
        <w:left w:val="none" w:sz="0" w:space="0" w:color="auto"/>
        <w:bottom w:val="none" w:sz="0" w:space="0" w:color="auto"/>
        <w:right w:val="none" w:sz="0" w:space="0" w:color="auto"/>
      </w:divBdr>
    </w:div>
    <w:div w:id="2003656451">
      <w:bodyDiv w:val="1"/>
      <w:marLeft w:val="0"/>
      <w:marRight w:val="0"/>
      <w:marTop w:val="0"/>
      <w:marBottom w:val="0"/>
      <w:divBdr>
        <w:top w:val="none" w:sz="0" w:space="0" w:color="auto"/>
        <w:left w:val="none" w:sz="0" w:space="0" w:color="auto"/>
        <w:bottom w:val="none" w:sz="0" w:space="0" w:color="auto"/>
        <w:right w:val="none" w:sz="0" w:space="0" w:color="auto"/>
      </w:divBdr>
    </w:div>
    <w:div w:id="2004620145">
      <w:bodyDiv w:val="1"/>
      <w:marLeft w:val="0"/>
      <w:marRight w:val="0"/>
      <w:marTop w:val="0"/>
      <w:marBottom w:val="0"/>
      <w:divBdr>
        <w:top w:val="none" w:sz="0" w:space="0" w:color="auto"/>
        <w:left w:val="none" w:sz="0" w:space="0" w:color="auto"/>
        <w:bottom w:val="none" w:sz="0" w:space="0" w:color="auto"/>
        <w:right w:val="none" w:sz="0" w:space="0" w:color="auto"/>
      </w:divBdr>
    </w:div>
    <w:div w:id="2012293496">
      <w:bodyDiv w:val="1"/>
      <w:marLeft w:val="0"/>
      <w:marRight w:val="0"/>
      <w:marTop w:val="0"/>
      <w:marBottom w:val="0"/>
      <w:divBdr>
        <w:top w:val="none" w:sz="0" w:space="0" w:color="auto"/>
        <w:left w:val="none" w:sz="0" w:space="0" w:color="auto"/>
        <w:bottom w:val="none" w:sz="0" w:space="0" w:color="auto"/>
        <w:right w:val="none" w:sz="0" w:space="0" w:color="auto"/>
      </w:divBdr>
    </w:div>
    <w:div w:id="2025281428">
      <w:bodyDiv w:val="1"/>
      <w:marLeft w:val="0"/>
      <w:marRight w:val="0"/>
      <w:marTop w:val="0"/>
      <w:marBottom w:val="0"/>
      <w:divBdr>
        <w:top w:val="none" w:sz="0" w:space="0" w:color="auto"/>
        <w:left w:val="none" w:sz="0" w:space="0" w:color="auto"/>
        <w:bottom w:val="none" w:sz="0" w:space="0" w:color="auto"/>
        <w:right w:val="none" w:sz="0" w:space="0" w:color="auto"/>
      </w:divBdr>
    </w:div>
    <w:div w:id="2033725813">
      <w:bodyDiv w:val="1"/>
      <w:marLeft w:val="0"/>
      <w:marRight w:val="0"/>
      <w:marTop w:val="0"/>
      <w:marBottom w:val="0"/>
      <w:divBdr>
        <w:top w:val="none" w:sz="0" w:space="0" w:color="auto"/>
        <w:left w:val="none" w:sz="0" w:space="0" w:color="auto"/>
        <w:bottom w:val="none" w:sz="0" w:space="0" w:color="auto"/>
        <w:right w:val="none" w:sz="0" w:space="0" w:color="auto"/>
      </w:divBdr>
    </w:div>
    <w:div w:id="2041588163">
      <w:bodyDiv w:val="1"/>
      <w:marLeft w:val="0"/>
      <w:marRight w:val="0"/>
      <w:marTop w:val="0"/>
      <w:marBottom w:val="0"/>
      <w:divBdr>
        <w:top w:val="none" w:sz="0" w:space="0" w:color="auto"/>
        <w:left w:val="none" w:sz="0" w:space="0" w:color="auto"/>
        <w:bottom w:val="none" w:sz="0" w:space="0" w:color="auto"/>
        <w:right w:val="none" w:sz="0" w:space="0" w:color="auto"/>
      </w:divBdr>
    </w:div>
    <w:div w:id="2053964007">
      <w:bodyDiv w:val="1"/>
      <w:marLeft w:val="0"/>
      <w:marRight w:val="0"/>
      <w:marTop w:val="0"/>
      <w:marBottom w:val="0"/>
      <w:divBdr>
        <w:top w:val="none" w:sz="0" w:space="0" w:color="auto"/>
        <w:left w:val="none" w:sz="0" w:space="0" w:color="auto"/>
        <w:bottom w:val="none" w:sz="0" w:space="0" w:color="auto"/>
        <w:right w:val="none" w:sz="0" w:space="0" w:color="auto"/>
      </w:divBdr>
    </w:div>
    <w:div w:id="2062971764">
      <w:bodyDiv w:val="1"/>
      <w:marLeft w:val="0"/>
      <w:marRight w:val="0"/>
      <w:marTop w:val="0"/>
      <w:marBottom w:val="0"/>
      <w:divBdr>
        <w:top w:val="none" w:sz="0" w:space="0" w:color="auto"/>
        <w:left w:val="none" w:sz="0" w:space="0" w:color="auto"/>
        <w:bottom w:val="none" w:sz="0" w:space="0" w:color="auto"/>
        <w:right w:val="none" w:sz="0" w:space="0" w:color="auto"/>
      </w:divBdr>
    </w:div>
    <w:div w:id="2070491077">
      <w:bodyDiv w:val="1"/>
      <w:marLeft w:val="0"/>
      <w:marRight w:val="0"/>
      <w:marTop w:val="0"/>
      <w:marBottom w:val="0"/>
      <w:divBdr>
        <w:top w:val="none" w:sz="0" w:space="0" w:color="auto"/>
        <w:left w:val="none" w:sz="0" w:space="0" w:color="auto"/>
        <w:bottom w:val="none" w:sz="0" w:space="0" w:color="auto"/>
        <w:right w:val="none" w:sz="0" w:space="0" w:color="auto"/>
      </w:divBdr>
    </w:div>
    <w:div w:id="2072192234">
      <w:bodyDiv w:val="1"/>
      <w:marLeft w:val="0"/>
      <w:marRight w:val="0"/>
      <w:marTop w:val="0"/>
      <w:marBottom w:val="0"/>
      <w:divBdr>
        <w:top w:val="none" w:sz="0" w:space="0" w:color="auto"/>
        <w:left w:val="none" w:sz="0" w:space="0" w:color="auto"/>
        <w:bottom w:val="none" w:sz="0" w:space="0" w:color="auto"/>
        <w:right w:val="none" w:sz="0" w:space="0" w:color="auto"/>
      </w:divBdr>
    </w:div>
    <w:div w:id="2072731164">
      <w:bodyDiv w:val="1"/>
      <w:marLeft w:val="0"/>
      <w:marRight w:val="0"/>
      <w:marTop w:val="0"/>
      <w:marBottom w:val="0"/>
      <w:divBdr>
        <w:top w:val="none" w:sz="0" w:space="0" w:color="auto"/>
        <w:left w:val="none" w:sz="0" w:space="0" w:color="auto"/>
        <w:bottom w:val="none" w:sz="0" w:space="0" w:color="auto"/>
        <w:right w:val="none" w:sz="0" w:space="0" w:color="auto"/>
      </w:divBdr>
    </w:div>
    <w:div w:id="2102027260">
      <w:bodyDiv w:val="1"/>
      <w:marLeft w:val="0"/>
      <w:marRight w:val="0"/>
      <w:marTop w:val="0"/>
      <w:marBottom w:val="0"/>
      <w:divBdr>
        <w:top w:val="none" w:sz="0" w:space="0" w:color="auto"/>
        <w:left w:val="none" w:sz="0" w:space="0" w:color="auto"/>
        <w:bottom w:val="none" w:sz="0" w:space="0" w:color="auto"/>
        <w:right w:val="none" w:sz="0" w:space="0" w:color="auto"/>
      </w:divBdr>
    </w:div>
    <w:div w:id="2120176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883</TotalTime>
  <Pages>11</Pages>
  <Words>3910</Words>
  <Characters>22293</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SRGM</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 Kabra</dc:creator>
  <cp:keywords/>
  <dc:description/>
  <cp:lastModifiedBy>Reem Fadda</cp:lastModifiedBy>
  <cp:revision>39</cp:revision>
  <dcterms:created xsi:type="dcterms:W3CDTF">2017-08-13T13:48:00Z</dcterms:created>
  <dcterms:modified xsi:type="dcterms:W3CDTF">2017-08-15T11:19:00Z</dcterms:modified>
</cp:coreProperties>
</file>